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D13C9" w14:textId="77777777" w:rsidR="0016215A" w:rsidRPr="00BC7C3C" w:rsidRDefault="00BC7C3C" w:rsidP="00BC7C3C">
      <w:pPr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BC7C3C">
        <w:rPr>
          <w:rFonts w:ascii="Arial" w:hAnsi="Arial" w:cs="Arial"/>
          <w:b/>
          <w:bCs/>
          <w:sz w:val="28"/>
          <w:szCs w:val="28"/>
          <w:shd w:val="clear" w:color="auto" w:fill="FFFFFF"/>
        </w:rPr>
        <w:t>VREDNOVANJE NAUČENOG, VREDNOVANJE ZA UČENJE I VREDNOVANJE KAO UČENJE</w:t>
      </w:r>
    </w:p>
    <w:p w14:paraId="1DFD0061" w14:textId="36132610" w:rsidR="00BC7C3C" w:rsidRDefault="00BC7C3C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ŠKOLA: </w:t>
      </w:r>
      <w:r w:rsidR="001B77CB">
        <w:rPr>
          <w:rFonts w:ascii="Arial" w:hAnsi="Arial" w:cs="Arial"/>
          <w:bCs/>
          <w:sz w:val="24"/>
          <w:szCs w:val="24"/>
          <w:shd w:val="clear" w:color="auto" w:fill="FFFFFF"/>
        </w:rPr>
        <w:t>OŠ VJENCESLAVA NOVAKA</w:t>
      </w:r>
    </w:p>
    <w:p w14:paraId="0E04548B" w14:textId="5EA755DC" w:rsidR="00BC7C3C" w:rsidRPr="00E82002" w:rsidRDefault="00E82002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UČITELJICA: </w:t>
      </w:r>
      <w:r w:rsidR="001B77CB">
        <w:rPr>
          <w:rFonts w:ascii="Arial" w:hAnsi="Arial" w:cs="Arial"/>
          <w:bCs/>
          <w:sz w:val="24"/>
          <w:szCs w:val="24"/>
          <w:shd w:val="clear" w:color="auto" w:fill="FFFFFF"/>
        </w:rPr>
        <w:t>HRVOJE SVATY</w:t>
      </w:r>
    </w:p>
    <w:p w14:paraId="52FBDCCA" w14:textId="11932F22" w:rsidR="00BC7C3C" w:rsidRDefault="00BC7C3C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RAZRED: </w:t>
      </w:r>
      <w:r w:rsidR="00E82002">
        <w:rPr>
          <w:rFonts w:ascii="Arial" w:hAnsi="Arial" w:cs="Arial"/>
          <w:bCs/>
          <w:sz w:val="24"/>
          <w:szCs w:val="24"/>
          <w:shd w:val="clear" w:color="auto" w:fill="FFFFFF"/>
        </w:rPr>
        <w:t>5.</w:t>
      </w:r>
    </w:p>
    <w:p w14:paraId="235203A8" w14:textId="77777777" w:rsidR="00BC7C3C" w:rsidRDefault="00BC7C3C">
      <w:pPr>
        <w:rPr>
          <w:rFonts w:ascii="Arial" w:hAnsi="Arial" w:cs="Arial"/>
          <w:bCs/>
          <w:sz w:val="24"/>
          <w:szCs w:val="24"/>
          <w:shd w:val="clear" w:color="auto" w:fill="FFFFFF"/>
        </w:rPr>
      </w:pPr>
    </w:p>
    <w:tbl>
      <w:tblPr>
        <w:tblW w:w="140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6946"/>
      </w:tblGrid>
      <w:tr w:rsidR="00602E3B" w:rsidRPr="00D96742" w14:paraId="7BA57507" w14:textId="77777777" w:rsidTr="000643FE">
        <w:trPr>
          <w:trHeight w:val="3813"/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0871" w14:textId="77777777" w:rsidR="00602E3B" w:rsidRPr="00242110" w:rsidRDefault="00602E3B" w:rsidP="000643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4211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Vrednovanje za učenje</w:t>
            </w:r>
          </w:p>
          <w:p w14:paraId="1E47AAAC" w14:textId="77777777" w:rsidR="00602E3B" w:rsidRPr="00242110" w:rsidRDefault="00602E3B" w:rsidP="000643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110">
              <w:rPr>
                <w:rFonts w:ascii="Calibri" w:eastAsia="Times New Roman" w:hAnsi="Calibri" w:cs="Calibri"/>
                <w:lang w:eastAsia="hr-HR"/>
              </w:rPr>
              <w:t>     </w:t>
            </w:r>
          </w:p>
          <w:p w14:paraId="3E6B573C" w14:textId="77777777" w:rsidR="00602E3B" w:rsidRPr="00A413F0" w:rsidRDefault="00602E3B" w:rsidP="000643FE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413F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promatranje, opisivanje, razlučivanje različitih mogućnosti likovnog izražavanja određenom likovnom tehnikom (crtanje, slikanje, grafika, 3D oblikovanje)</w:t>
            </w:r>
          </w:p>
          <w:p w14:paraId="36FE6EF7" w14:textId="77777777" w:rsidR="00602E3B" w:rsidRPr="00A413F0" w:rsidRDefault="00602E3B" w:rsidP="000643FE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413F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PP prezentacija, izrada i usporedba skica/likovnog uratka </w:t>
            </w:r>
          </w:p>
          <w:p w14:paraId="59F3CF39" w14:textId="77777777" w:rsidR="00602E3B" w:rsidRPr="00A413F0" w:rsidRDefault="00602E3B" w:rsidP="000643FE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413F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refleksivna pitanja za vrijeme procesa rada, konstruktivni razgovor </w:t>
            </w:r>
          </w:p>
          <w:p w14:paraId="7961A135" w14:textId="77777777" w:rsidR="00602E3B" w:rsidRPr="00A413F0" w:rsidRDefault="00602E3B" w:rsidP="000643FE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413F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argumentirana rasprava </w:t>
            </w:r>
          </w:p>
          <w:p w14:paraId="317276D9" w14:textId="77777777" w:rsidR="00602E3B" w:rsidRPr="00A413F0" w:rsidRDefault="00602E3B" w:rsidP="000643FE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413F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povratne informacije </w:t>
            </w:r>
          </w:p>
          <w:p w14:paraId="0F4641C5" w14:textId="77777777" w:rsidR="00602E3B" w:rsidRPr="00A413F0" w:rsidRDefault="00602E3B" w:rsidP="000643FE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413F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igra </w:t>
            </w:r>
          </w:p>
          <w:p w14:paraId="1555DB5D" w14:textId="77777777" w:rsidR="00602E3B" w:rsidRPr="00D96742" w:rsidRDefault="00602E3B" w:rsidP="000643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742">
              <w:rPr>
                <w:rFonts w:ascii="Calibri" w:eastAsia="Times New Roman" w:hAnsi="Calibri" w:cs="Calibri"/>
                <w:lang w:eastAsia="hr-HR"/>
              </w:rPr>
              <w:t>  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D4C7D" w14:textId="77777777" w:rsidR="00602E3B" w:rsidRPr="00242110" w:rsidRDefault="00602E3B" w:rsidP="000643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  <w:lang w:eastAsia="hr-HR"/>
              </w:rPr>
            </w:pPr>
            <w:r w:rsidRPr="00242110">
              <w:rPr>
                <w:rFonts w:ascii="Calibri" w:eastAsia="Times New Roman" w:hAnsi="Calibri" w:cs="Calibri"/>
                <w:b/>
                <w:bCs/>
                <w:sz w:val="28"/>
                <w:lang w:eastAsia="hr-HR"/>
              </w:rPr>
              <w:t>Vrednovanje kao učenje</w:t>
            </w:r>
          </w:p>
          <w:p w14:paraId="73FC18BF" w14:textId="77777777" w:rsidR="00602E3B" w:rsidRPr="00D96742" w:rsidRDefault="00602E3B" w:rsidP="000643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742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294E4037" w14:textId="77777777" w:rsidR="00602E3B" w:rsidRPr="00A413F0" w:rsidRDefault="00602E3B" w:rsidP="000643FE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413F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refleksija/samorefleksija </w:t>
            </w:r>
          </w:p>
          <w:p w14:paraId="3A0235F4" w14:textId="77777777" w:rsidR="00602E3B" w:rsidRPr="00A413F0" w:rsidRDefault="00602E3B" w:rsidP="000643FE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413F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vršnjačko vrednovanje /samovrednovanje </w:t>
            </w:r>
          </w:p>
          <w:p w14:paraId="01DC9F6C" w14:textId="77777777" w:rsidR="00602E3B" w:rsidRPr="00A413F0" w:rsidRDefault="00602E3B" w:rsidP="000643FE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413F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izlazni listići </w:t>
            </w:r>
          </w:p>
          <w:p w14:paraId="07DC942E" w14:textId="77777777" w:rsidR="00602E3B" w:rsidRPr="00A413F0" w:rsidRDefault="00602E3B" w:rsidP="000643FE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413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analiza likovnog problema, upotreba likovnog materijala u samom procesu rada</w:t>
            </w:r>
            <w:r w:rsidRPr="00A413F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14:paraId="342D670E" w14:textId="77777777" w:rsidR="00602E3B" w:rsidRPr="00A413F0" w:rsidRDefault="00602E3B" w:rsidP="000643FE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413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lista za procjenu /samoprocjenu/ vršnjačko vrednovanje</w:t>
            </w:r>
            <w:r w:rsidRPr="00A413F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  <w:p w14:paraId="4CD7535A" w14:textId="77777777" w:rsidR="00602E3B" w:rsidRPr="00D96742" w:rsidRDefault="00602E3B" w:rsidP="000643FE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A413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procjena za vrednovanje rada skupine</w:t>
            </w:r>
            <w:r w:rsidRPr="00D9674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</w:tbl>
    <w:p w14:paraId="15878116" w14:textId="77777777" w:rsidR="00602E3B" w:rsidRDefault="00602E3B">
      <w:pPr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0A6FE011" w14:textId="527C4876" w:rsidR="00242110" w:rsidRPr="00A413F0" w:rsidRDefault="00242110" w:rsidP="00242110">
      <w:pPr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 xml:space="preserve">TEMA: </w:t>
      </w:r>
      <w:r w:rsidR="00445438">
        <w:rPr>
          <w:rFonts w:ascii="Lucida Sans Unicode" w:hAnsi="Lucida Sans Unicode" w:cs="Lucida Sans Unicode"/>
          <w:b/>
          <w:sz w:val="24"/>
          <w:szCs w:val="24"/>
        </w:rPr>
        <w:t xml:space="preserve">SLIKAM I PRIČAM </w:t>
      </w:r>
      <w:r>
        <w:rPr>
          <w:rFonts w:ascii="Lucida Sans Unicode" w:hAnsi="Lucida Sans Unicode" w:cs="Lucida Sans Unicode"/>
          <w:b/>
          <w:sz w:val="24"/>
          <w:szCs w:val="24"/>
        </w:rPr>
        <w:t xml:space="preserve">- </w:t>
      </w:r>
      <w:r w:rsidRPr="00A413F0">
        <w:rPr>
          <w:rFonts w:ascii="Lucida Sans Unicode" w:hAnsi="Lucida Sans Unicode" w:cs="Lucida Sans Unicode"/>
          <w:sz w:val="24"/>
          <w:szCs w:val="24"/>
        </w:rPr>
        <w:t>Učenik istražuje građu i organizaciju oblika u prirodi i umjetnosti te način kojim čovjek oblikuje i prilagođava životni prostor te vizualnu okolinu prirodnomu okružju i svojim potrebama (konstrukcije u prirodi i arhitekturi, materijali kojima gradimo, dizajn…).</w:t>
      </w:r>
    </w:p>
    <w:p w14:paraId="00F3B310" w14:textId="77777777" w:rsidR="00242110" w:rsidRDefault="00242110" w:rsidP="00242110">
      <w:pPr>
        <w:pStyle w:val="Odlomakpopisa"/>
        <w:spacing w:after="0" w:line="240" w:lineRule="auto"/>
        <w:textAlignment w:val="baseline"/>
        <w:rPr>
          <w:rFonts w:ascii="Lucida Sans Unicode" w:eastAsia="Times New Roman" w:hAnsi="Lucida Sans Unicode" w:cs="Lucida Sans Unicode"/>
          <w:b/>
          <w:bCs/>
          <w:lang w:eastAsia="hr-HR"/>
        </w:rPr>
      </w:pP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988"/>
        <w:gridCol w:w="3477"/>
        <w:gridCol w:w="3432"/>
        <w:gridCol w:w="3432"/>
        <w:gridCol w:w="3432"/>
      </w:tblGrid>
      <w:tr w:rsidR="00242110" w:rsidRPr="001D560C" w14:paraId="63D153AD" w14:textId="77777777" w:rsidTr="00242110">
        <w:trPr>
          <w:trHeight w:val="263"/>
        </w:trPr>
        <w:tc>
          <w:tcPr>
            <w:tcW w:w="14761" w:type="dxa"/>
            <w:gridSpan w:val="5"/>
          </w:tcPr>
          <w:p w14:paraId="202919D9" w14:textId="77777777" w:rsidR="00242110" w:rsidRPr="00A413F0" w:rsidRDefault="00242110" w:rsidP="0065138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413F0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lastRenderedPageBreak/>
              <w:t>Vrednovanje naučenog</w:t>
            </w:r>
          </w:p>
        </w:tc>
      </w:tr>
      <w:tr w:rsidR="00242110" w:rsidRPr="001D560C" w14:paraId="69427C0F" w14:textId="77777777" w:rsidTr="005166FE">
        <w:trPr>
          <w:trHeight w:val="263"/>
        </w:trPr>
        <w:tc>
          <w:tcPr>
            <w:tcW w:w="988" w:type="dxa"/>
          </w:tcPr>
          <w:p w14:paraId="708401E1" w14:textId="77777777" w:rsidR="00242110" w:rsidRPr="001D560C" w:rsidRDefault="00242110" w:rsidP="0065138E">
            <w:pPr>
              <w:rPr>
                <w:rFonts w:ascii="Calibri" w:eastAsia="Calibri" w:hAnsi="Calibri" w:cs="Arial"/>
              </w:rPr>
            </w:pPr>
          </w:p>
        </w:tc>
        <w:tc>
          <w:tcPr>
            <w:tcW w:w="3477" w:type="dxa"/>
          </w:tcPr>
          <w:p w14:paraId="1348F7CC" w14:textId="77777777" w:rsidR="00242110" w:rsidRPr="00C36FDD" w:rsidRDefault="00242110" w:rsidP="0065138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36FDD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432" w:type="dxa"/>
          </w:tcPr>
          <w:p w14:paraId="715705AD" w14:textId="77777777" w:rsidR="00242110" w:rsidRPr="00C36FDD" w:rsidRDefault="00242110" w:rsidP="0065138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36FDD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432" w:type="dxa"/>
          </w:tcPr>
          <w:p w14:paraId="3281C35F" w14:textId="77777777" w:rsidR="00242110" w:rsidRPr="00C36FDD" w:rsidRDefault="00242110" w:rsidP="0065138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36FDD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432" w:type="dxa"/>
          </w:tcPr>
          <w:p w14:paraId="3730E15D" w14:textId="77777777" w:rsidR="00242110" w:rsidRPr="00C36FDD" w:rsidRDefault="00242110" w:rsidP="0065138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36FDD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dovoljan 2</w:t>
            </w:r>
          </w:p>
        </w:tc>
      </w:tr>
      <w:tr w:rsidR="00242110" w:rsidRPr="00C36FDD" w14:paraId="351715F6" w14:textId="77777777" w:rsidTr="005166FE">
        <w:trPr>
          <w:cantSplit/>
          <w:trHeight w:val="3114"/>
        </w:trPr>
        <w:tc>
          <w:tcPr>
            <w:tcW w:w="988" w:type="dxa"/>
            <w:textDirection w:val="btLr"/>
            <w:vAlign w:val="center"/>
          </w:tcPr>
          <w:p w14:paraId="369E2C08" w14:textId="77777777" w:rsidR="00242110" w:rsidRPr="00C36FDD" w:rsidRDefault="00242110" w:rsidP="0065138E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36FDD">
              <w:rPr>
                <w:rFonts w:ascii="Calibri" w:eastAsia="Calibri" w:hAnsi="Calibri" w:cs="Arial"/>
                <w:b/>
                <w:bCs/>
              </w:rPr>
              <w:t>STVARALAŠTVO</w:t>
            </w:r>
          </w:p>
        </w:tc>
        <w:tc>
          <w:tcPr>
            <w:tcW w:w="3477" w:type="dxa"/>
          </w:tcPr>
          <w:p w14:paraId="6D0C0DEA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-ideja likovnog uratka je iznimno razumljiva I jasna</w:t>
            </w:r>
          </w:p>
          <w:p w14:paraId="027EB024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-izbjegava šablonizaciju I uobičajene stereotipne prikaze motiva</w:t>
            </w:r>
          </w:p>
          <w:p w14:paraId="5137F85E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-unaprijed predviđa slijed aktivnosti pri izvedbi svog likovnog rješenja I likovnog uratka</w:t>
            </w:r>
          </w:p>
          <w:p w14:paraId="6B401D31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-likovni rad je ostvaren nacrtan/naslikan/modeliran/otisnut na vrlo originalan, neuobičajen I neočekivan način, odiše različitošću</w:t>
            </w:r>
          </w:p>
          <w:p w14:paraId="15ACD8FD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 likovni rad sadrži elemente crteža/slike/grafike/ skulpture kojih nema u drugim likovnim radovima.</w:t>
            </w:r>
          </w:p>
        </w:tc>
        <w:tc>
          <w:tcPr>
            <w:tcW w:w="3432" w:type="dxa"/>
          </w:tcPr>
          <w:p w14:paraId="230D22E0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-ideja likovnog uratka je razumljiva I jasna</w:t>
            </w:r>
          </w:p>
          <w:p w14:paraId="49FFB15C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-izbjegava šablonizaciju I uobičajene stereotipne prikaze motiva</w:t>
            </w:r>
          </w:p>
          <w:p w14:paraId="7143E2EC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-često predviđa slijed aktivnosti pri izvedbi svog likovnog rješenja I likovnog uratka</w:t>
            </w:r>
          </w:p>
          <w:p w14:paraId="54656308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 xml:space="preserve">-likovni rad je ostvaren nacrtan/naslikan/modeliran/otisnut na vrlo </w:t>
            </w:r>
            <w:proofErr w:type="gramStart"/>
            <w:r w:rsidRPr="00C36FDD">
              <w:rPr>
                <w:rFonts w:ascii="Calibri" w:eastAsia="Calibri" w:hAnsi="Calibri" w:cs="Calibri"/>
              </w:rPr>
              <w:t>dosjetljiv  način</w:t>
            </w:r>
            <w:proofErr w:type="gramEnd"/>
            <w:r w:rsidRPr="00C36FDD">
              <w:rPr>
                <w:rFonts w:ascii="Calibri" w:eastAsia="Calibri" w:hAnsi="Calibri" w:cs="Calibri"/>
              </w:rPr>
              <w:t>.</w:t>
            </w:r>
          </w:p>
          <w:p w14:paraId="509507F1" w14:textId="77777777" w:rsidR="00242110" w:rsidRPr="00C36FDD" w:rsidRDefault="00242110" w:rsidP="0065138E">
            <w:pPr>
              <w:rPr>
                <w:rFonts w:ascii="Calibri" w:eastAsia="Calibri" w:hAnsi="Calibri" w:cs="Arial"/>
              </w:rPr>
            </w:pPr>
            <w:r w:rsidRPr="00C36FDD">
              <w:rPr>
                <w:rFonts w:ascii="Calibri" w:eastAsia="Calibri" w:hAnsi="Calibri" w:cs="Calibri"/>
              </w:rPr>
              <w:t>- likovni rad sadrži elemente crteža/slike/grafike/ skulpture kojih nema često u drugim likovnim radovima.</w:t>
            </w:r>
          </w:p>
        </w:tc>
        <w:tc>
          <w:tcPr>
            <w:tcW w:w="3432" w:type="dxa"/>
          </w:tcPr>
          <w:p w14:paraId="005E80D2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-ideja likovnog uratka je djelomično razumljiva I jasna</w:t>
            </w:r>
          </w:p>
          <w:p w14:paraId="4480AAB7" w14:textId="77777777" w:rsidR="00242110" w:rsidRPr="00225152" w:rsidRDefault="00242110" w:rsidP="0065138E">
            <w:pPr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-često  koristi šablonizaciju I vrlo uobičajene stereotipne prikaze motiva</w:t>
            </w:r>
          </w:p>
          <w:p w14:paraId="172211B1" w14:textId="77777777" w:rsidR="00242110" w:rsidRPr="00225152" w:rsidRDefault="00242110" w:rsidP="0065138E">
            <w:pPr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-nema nekog slijeda aktivnosti pri izvedbi svog likovnog rješenja I likovnog uratka</w:t>
            </w:r>
          </w:p>
          <w:p w14:paraId="110D61AF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 xml:space="preserve">-likovni rad je djelomično ostvaren nacrtan/naslikan/modeliran/otisnut na </w:t>
            </w:r>
            <w:proofErr w:type="gramStart"/>
            <w:r w:rsidRPr="00C36FDD">
              <w:rPr>
                <w:rFonts w:ascii="Calibri" w:eastAsia="Calibri" w:hAnsi="Calibri" w:cs="Calibri"/>
              </w:rPr>
              <w:t>uobičajen  način</w:t>
            </w:r>
            <w:proofErr w:type="gramEnd"/>
            <w:r w:rsidRPr="00C36FDD">
              <w:rPr>
                <w:rFonts w:ascii="Calibri" w:eastAsia="Calibri" w:hAnsi="Calibri" w:cs="Calibri"/>
              </w:rPr>
              <w:t>.</w:t>
            </w:r>
          </w:p>
          <w:p w14:paraId="49693AC2" w14:textId="77777777" w:rsidR="00242110" w:rsidRPr="00C36FDD" w:rsidRDefault="00242110" w:rsidP="0065138E">
            <w:pPr>
              <w:rPr>
                <w:rFonts w:ascii="Calibri" w:eastAsia="Calibri" w:hAnsi="Calibri" w:cs="Arial"/>
              </w:rPr>
            </w:pPr>
            <w:r w:rsidRPr="00C36FDD">
              <w:rPr>
                <w:rFonts w:ascii="Calibri" w:eastAsia="Calibri" w:hAnsi="Calibri" w:cs="Calibri"/>
              </w:rPr>
              <w:t>- likovni rad sadrži elemente crteža/slike/grafike/ skulpture koji su često vidljivii na drugim likovnim radovima.</w:t>
            </w:r>
          </w:p>
        </w:tc>
        <w:tc>
          <w:tcPr>
            <w:tcW w:w="3432" w:type="dxa"/>
          </w:tcPr>
          <w:p w14:paraId="6500098E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-ideja likovnog uratka je nerazumljiva I nejasna</w:t>
            </w:r>
          </w:p>
          <w:p w14:paraId="4D7B67B3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-gotovo uvijek  koristi šablonizaciju I uobičajene stereotipne prikaze motiva</w:t>
            </w:r>
          </w:p>
          <w:p w14:paraId="12461313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-nema slijeda aktivnosti pri izvedbi svog likovnog rješenja I likovnog uratka</w:t>
            </w:r>
          </w:p>
          <w:p w14:paraId="25567999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 xml:space="preserve">-likovni rad </w:t>
            </w:r>
            <w:proofErr w:type="gramStart"/>
            <w:r w:rsidRPr="00C36FDD">
              <w:rPr>
                <w:rFonts w:ascii="Calibri" w:eastAsia="Calibri" w:hAnsi="Calibri" w:cs="Calibri"/>
              </w:rPr>
              <w:t>nije  ostvaren</w:t>
            </w:r>
            <w:proofErr w:type="gramEnd"/>
            <w:r w:rsidRPr="00C36FDD">
              <w:rPr>
                <w:rFonts w:ascii="Calibri" w:eastAsia="Calibri" w:hAnsi="Calibri" w:cs="Calibri"/>
              </w:rPr>
              <w:t xml:space="preserve"> nacrtan/naslikan/modeliran/otisnut na uobičajen  način.</w:t>
            </w:r>
          </w:p>
          <w:p w14:paraId="0183B72E" w14:textId="77777777" w:rsidR="00242110" w:rsidRPr="00C36FDD" w:rsidRDefault="00242110" w:rsidP="0065138E">
            <w:pPr>
              <w:rPr>
                <w:rFonts w:ascii="Calibri" w:eastAsia="Calibri" w:hAnsi="Calibri" w:cs="Arial"/>
              </w:rPr>
            </w:pPr>
            <w:r w:rsidRPr="00C36FDD">
              <w:rPr>
                <w:rFonts w:ascii="Calibri" w:eastAsia="Calibri" w:hAnsi="Calibri" w:cs="Calibri"/>
              </w:rPr>
              <w:t xml:space="preserve">- likovni rad sadrži elemente crteža/slike/grafike/ skulpture koji su gotovo </w:t>
            </w:r>
            <w:proofErr w:type="gramStart"/>
            <w:r w:rsidRPr="00C36FDD">
              <w:rPr>
                <w:rFonts w:ascii="Calibri" w:eastAsia="Calibri" w:hAnsi="Calibri" w:cs="Calibri"/>
              </w:rPr>
              <w:t>uvijek  vidljivii</w:t>
            </w:r>
            <w:proofErr w:type="gramEnd"/>
            <w:r w:rsidRPr="00C36FDD">
              <w:rPr>
                <w:rFonts w:ascii="Calibri" w:eastAsia="Calibri" w:hAnsi="Calibri" w:cs="Calibri"/>
              </w:rPr>
              <w:t xml:space="preserve"> na drugim likovnim radovima.</w:t>
            </w:r>
          </w:p>
        </w:tc>
      </w:tr>
      <w:tr w:rsidR="00242110" w:rsidRPr="00C36FDD" w14:paraId="6FAF5665" w14:textId="77777777" w:rsidTr="005166FE">
        <w:trPr>
          <w:cantSplit/>
          <w:trHeight w:val="3150"/>
        </w:trPr>
        <w:tc>
          <w:tcPr>
            <w:tcW w:w="988" w:type="dxa"/>
            <w:textDirection w:val="btLr"/>
            <w:vAlign w:val="center"/>
          </w:tcPr>
          <w:p w14:paraId="51B24553" w14:textId="77777777" w:rsidR="00242110" w:rsidRPr="00C36FDD" w:rsidRDefault="00242110" w:rsidP="0065138E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36FDD">
              <w:rPr>
                <w:rFonts w:ascii="Calibri" w:eastAsia="Calibri" w:hAnsi="Calibri" w:cs="Arial"/>
                <w:b/>
                <w:bCs/>
              </w:rPr>
              <w:lastRenderedPageBreak/>
              <w:t>PRODUKTIVNOST</w:t>
            </w:r>
          </w:p>
        </w:tc>
        <w:tc>
          <w:tcPr>
            <w:tcW w:w="3477" w:type="dxa"/>
          </w:tcPr>
          <w:p w14:paraId="3F1A6705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-odlično se koristi crtaćom/slikarskom /grafičkom/kiparskom tehnikom, visoka estetska kvaliteta rada</w:t>
            </w:r>
          </w:p>
          <w:p w14:paraId="72EEEF26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</w:t>
            </w:r>
            <w:r w:rsidRPr="00C36FDD">
              <w:t xml:space="preserve"> </w:t>
            </w:r>
            <w:r w:rsidRPr="00C36FDD">
              <w:rPr>
                <w:rFonts w:ascii="Calibri" w:eastAsia="Calibri" w:hAnsi="Calibri" w:cs="Calibri"/>
              </w:rPr>
              <w:t>vidljiva je potpuna kontrola crtačke/slikarske/grafičke/kiparske tehnike</w:t>
            </w:r>
          </w:p>
          <w:p w14:paraId="535977D2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-na originalan način koristi crte prema karakteru, crte prema toku/vrste boja /dvodimenzionalne oblike/ trodimenzionalne oblike</w:t>
            </w:r>
          </w:p>
          <w:p w14:paraId="2A56863D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 xml:space="preserve">-odlično istražuje I varira tehniku ugljena I krede/ slikarsku tehniku akvarela I olovaka u boji / grafičke tehnike monotipije/istražuje svojstva žice, njenu uporabu pri </w:t>
            </w:r>
            <w:proofErr w:type="gramStart"/>
            <w:r w:rsidRPr="00C36FDD">
              <w:rPr>
                <w:rFonts w:ascii="Calibri" w:eastAsia="Calibri" w:hAnsi="Calibri" w:cs="Calibri"/>
              </w:rPr>
              <w:t>oblikovanju ,</w:t>
            </w:r>
            <w:proofErr w:type="gramEnd"/>
            <w:r w:rsidRPr="00C36FDD">
              <w:rPr>
                <w:rFonts w:ascii="Calibri" w:eastAsia="Calibri" w:hAnsi="Calibri" w:cs="Calibri"/>
              </w:rPr>
              <w:t xml:space="preserve"> svojstvo žice pri savijanju i rezanju.</w:t>
            </w:r>
          </w:p>
          <w:p w14:paraId="5468888F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-likovna tehnika crtanja/slikanja/ modeliranja/ otiskivanja korištena je iznimno precizno I uredno</w:t>
            </w:r>
          </w:p>
          <w:p w14:paraId="494BAAD8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</w:p>
          <w:p w14:paraId="76E5F296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32" w:type="dxa"/>
          </w:tcPr>
          <w:p w14:paraId="6E9867B0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-vrlo dobro se koristi crtaćom/slikarskom /grafičkom/kiparskom tehnikom,  visoka estetska kvaliteta rada</w:t>
            </w:r>
          </w:p>
          <w:p w14:paraId="67CECD3C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.-vidljiva je vrlo zadovoljavajuća kontrola crtačke/slikarske/grafičke/kiparske tehnike</w:t>
            </w:r>
          </w:p>
          <w:p w14:paraId="03A47235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 xml:space="preserve">-na vrlo dobar, ali ne tako originalan način koristi  </w:t>
            </w:r>
            <w:r w:rsidRPr="00C36FDD">
              <w:t xml:space="preserve"> </w:t>
            </w:r>
            <w:r w:rsidRPr="00C36FDD">
              <w:rPr>
                <w:rFonts w:ascii="Calibri" w:eastAsia="Calibri" w:hAnsi="Calibri" w:cs="Calibri"/>
              </w:rPr>
              <w:t>crte prema karakteru, crte prema toku/</w:t>
            </w:r>
            <w:r w:rsidRPr="00C36FDD">
              <w:t xml:space="preserve"> </w:t>
            </w:r>
            <w:r w:rsidRPr="00C36FDD">
              <w:rPr>
                <w:rFonts w:ascii="Calibri" w:eastAsia="Calibri" w:hAnsi="Calibri" w:cs="Calibri"/>
              </w:rPr>
              <w:t>vrste boja /dvodimenzionalne oblike/ trodimenzionalne oblike</w:t>
            </w:r>
          </w:p>
          <w:p w14:paraId="56BE14F3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 xml:space="preserve">-vrlo dobro istražuje I varira </w:t>
            </w:r>
            <w:proofErr w:type="gramStart"/>
            <w:r w:rsidRPr="00C36FDD">
              <w:rPr>
                <w:rFonts w:ascii="Calibri" w:eastAsia="Calibri" w:hAnsi="Calibri" w:cs="Calibri"/>
              </w:rPr>
              <w:t>tehniku  ugljena</w:t>
            </w:r>
            <w:proofErr w:type="gramEnd"/>
            <w:r w:rsidRPr="00C36FDD">
              <w:rPr>
                <w:rFonts w:ascii="Calibri" w:eastAsia="Calibri" w:hAnsi="Calibri" w:cs="Calibri"/>
              </w:rPr>
              <w:t xml:space="preserve"> I krede/ slikarsku tehniku akvarela I olovaka u boji / grafičke tehnike monotipije/istražuje svojstva žice, njenu uporabu pri oblikovanju , svojstvo žice pri savijanju i rezanju.</w:t>
            </w:r>
          </w:p>
          <w:p w14:paraId="553682DF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-likovna tehnika crtanja/slikanja/ modeliranja/ otiskivanja korištena je precizno I uredno</w:t>
            </w:r>
          </w:p>
          <w:p w14:paraId="274781A0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</w:p>
          <w:p w14:paraId="7D449E14" w14:textId="77777777" w:rsidR="00242110" w:rsidRPr="00C36FDD" w:rsidRDefault="00242110" w:rsidP="0065138E">
            <w:pPr>
              <w:rPr>
                <w:rFonts w:ascii="Calibri" w:eastAsia="Calibri" w:hAnsi="Calibri" w:cs="Arial"/>
              </w:rPr>
            </w:pPr>
          </w:p>
        </w:tc>
        <w:tc>
          <w:tcPr>
            <w:tcW w:w="3432" w:type="dxa"/>
          </w:tcPr>
          <w:p w14:paraId="4C7165FE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-dobro se koristi crtaćom/slikarskom /grafičkom/kiparskom tehnikom, dobra, solidna estetska kvaliteta rada</w:t>
            </w:r>
          </w:p>
          <w:p w14:paraId="35629D83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.-</w:t>
            </w:r>
            <w:r w:rsidRPr="00C36FDD">
              <w:t xml:space="preserve"> </w:t>
            </w:r>
            <w:r w:rsidRPr="00C36FDD">
              <w:rPr>
                <w:rFonts w:ascii="Calibri" w:eastAsia="Calibri" w:hAnsi="Calibri" w:cs="Calibri"/>
              </w:rPr>
              <w:t>vidljiva je zadovoljavajuća  kontrola crtačke/slikarske/grafičke/kiparske tehnike</w:t>
            </w:r>
          </w:p>
          <w:p w14:paraId="23417512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 xml:space="preserve">-na uobičajen, prepoznatljiv način koristi  </w:t>
            </w:r>
            <w:r w:rsidRPr="00C36FDD">
              <w:t xml:space="preserve"> </w:t>
            </w:r>
            <w:r w:rsidRPr="00C36FDD">
              <w:rPr>
                <w:rFonts w:ascii="Calibri" w:eastAsia="Calibri" w:hAnsi="Calibri" w:cs="Calibri"/>
              </w:rPr>
              <w:t>crte prema karakteru, crte prema toku/</w:t>
            </w:r>
            <w:r w:rsidRPr="00C36FDD">
              <w:t xml:space="preserve"> </w:t>
            </w:r>
            <w:r w:rsidRPr="00C36FDD">
              <w:rPr>
                <w:rFonts w:ascii="Calibri" w:eastAsia="Calibri" w:hAnsi="Calibri" w:cs="Calibri"/>
              </w:rPr>
              <w:t>vrste boja /dvodimenzionalne oblike/ trodimenzionalne oblike</w:t>
            </w:r>
          </w:p>
          <w:p w14:paraId="2134FC26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 xml:space="preserve">-istražuje I varira </w:t>
            </w:r>
            <w:proofErr w:type="gramStart"/>
            <w:r w:rsidRPr="00C36FDD">
              <w:rPr>
                <w:rFonts w:ascii="Calibri" w:eastAsia="Calibri" w:hAnsi="Calibri" w:cs="Calibri"/>
              </w:rPr>
              <w:t>tehniku  ugljena</w:t>
            </w:r>
            <w:proofErr w:type="gramEnd"/>
            <w:r w:rsidRPr="00C36FDD">
              <w:rPr>
                <w:rFonts w:ascii="Calibri" w:eastAsia="Calibri" w:hAnsi="Calibri" w:cs="Calibri"/>
              </w:rPr>
              <w:t xml:space="preserve"> I krede/ slikarsku tehniku akvarela I olovaka u boji / grafičke tehnike monotipije/istražuje svojstva žice, njenu uporabu pri oblikovanju , svojstvo žice pri savijanju i rezanju.</w:t>
            </w:r>
          </w:p>
          <w:p w14:paraId="08B9F1A9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-likovna tehnika crtanja/slikanja/ modeliranja/ otiskivanja korištena je neprecizno I dosta neuredno</w:t>
            </w:r>
          </w:p>
          <w:p w14:paraId="6078882E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</w:p>
          <w:p w14:paraId="0B0D37DD" w14:textId="77777777" w:rsidR="00242110" w:rsidRPr="00C36FDD" w:rsidRDefault="00242110" w:rsidP="0065138E">
            <w:pPr>
              <w:rPr>
                <w:rFonts w:ascii="Calibri" w:eastAsia="Calibri" w:hAnsi="Calibri" w:cs="Arial"/>
              </w:rPr>
            </w:pPr>
          </w:p>
        </w:tc>
        <w:tc>
          <w:tcPr>
            <w:tcW w:w="3432" w:type="dxa"/>
          </w:tcPr>
          <w:p w14:paraId="1524C306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-ne ovladava crtaćom/slikarskom /grafičkom/kiparskom tehnikom, nema estetske kvalitete rada</w:t>
            </w:r>
          </w:p>
          <w:p w14:paraId="3E5A7753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.-</w:t>
            </w:r>
            <w:r w:rsidRPr="00C36FDD">
              <w:t xml:space="preserve"> </w:t>
            </w:r>
            <w:r w:rsidRPr="00C36FDD">
              <w:rPr>
                <w:rFonts w:ascii="Calibri" w:eastAsia="Calibri" w:hAnsi="Calibri" w:cs="Calibri"/>
              </w:rPr>
              <w:t>vidljiva je vrlo niska kontrola crtačke/slikarske/grafičke/kiparske tehnike</w:t>
            </w:r>
          </w:p>
          <w:p w14:paraId="2FA08332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 xml:space="preserve">-na uobičajen, prepoznatljiv I vrlo čest način koristi  </w:t>
            </w:r>
            <w:r w:rsidRPr="00C36FDD">
              <w:t xml:space="preserve"> </w:t>
            </w:r>
            <w:r w:rsidRPr="00C36FDD">
              <w:rPr>
                <w:rFonts w:ascii="Calibri" w:eastAsia="Calibri" w:hAnsi="Calibri" w:cs="Calibri"/>
              </w:rPr>
              <w:t>crte prema karakteru, crte prema toku/</w:t>
            </w:r>
            <w:r w:rsidRPr="00C36FDD">
              <w:t xml:space="preserve"> </w:t>
            </w:r>
            <w:r w:rsidRPr="00C36FDD">
              <w:rPr>
                <w:rFonts w:ascii="Calibri" w:eastAsia="Calibri" w:hAnsi="Calibri" w:cs="Calibri"/>
              </w:rPr>
              <w:t>vrste boja /dvodimenzionalne oblike/ trodimenzionalne oblike/</w:t>
            </w:r>
          </w:p>
          <w:p w14:paraId="3BD5D90D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 xml:space="preserve"> -ne istražuje I ne varira tehniku  ugljena I krede/ slikarsku tehniku akvarela I olovaka u boji / grafičke tehnike monotipije/istražuje svojstva žice, njenu uporabu pri oblikovanju , svojstvo žice pri savijanju i rezanju</w:t>
            </w:r>
          </w:p>
          <w:p w14:paraId="15F490EE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  <w:r w:rsidRPr="00C36FDD">
              <w:rPr>
                <w:rFonts w:ascii="Calibri" w:eastAsia="Calibri" w:hAnsi="Calibri" w:cs="Calibri"/>
              </w:rPr>
              <w:t>.-likovna tehnika crtanja/slikanja/ modeliranja/ otiskivanja korištena je neprecizno I neuredno</w:t>
            </w:r>
          </w:p>
          <w:p w14:paraId="6268BFB1" w14:textId="77777777" w:rsidR="00242110" w:rsidRPr="00C36FDD" w:rsidRDefault="00242110" w:rsidP="0065138E">
            <w:pPr>
              <w:rPr>
                <w:rFonts w:ascii="Calibri" w:eastAsia="Calibri" w:hAnsi="Calibri" w:cs="Calibri"/>
              </w:rPr>
            </w:pPr>
          </w:p>
          <w:p w14:paraId="678EE335" w14:textId="77777777" w:rsidR="00242110" w:rsidRPr="00C36FDD" w:rsidRDefault="00242110" w:rsidP="0065138E">
            <w:pPr>
              <w:rPr>
                <w:rFonts w:ascii="Calibri" w:eastAsia="Calibri" w:hAnsi="Calibri" w:cs="Arial"/>
              </w:rPr>
            </w:pPr>
          </w:p>
        </w:tc>
      </w:tr>
      <w:tr w:rsidR="00242110" w:rsidRPr="00C36FDD" w14:paraId="001B0CAA" w14:textId="77777777" w:rsidTr="005166FE">
        <w:trPr>
          <w:cantSplit/>
          <w:trHeight w:val="2819"/>
        </w:trPr>
        <w:tc>
          <w:tcPr>
            <w:tcW w:w="988" w:type="dxa"/>
            <w:textDirection w:val="btLr"/>
            <w:vAlign w:val="center"/>
          </w:tcPr>
          <w:p w14:paraId="34926158" w14:textId="77777777" w:rsidR="00242110" w:rsidRPr="00C36FDD" w:rsidRDefault="00242110" w:rsidP="0065138E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C36FDD">
              <w:rPr>
                <w:rFonts w:ascii="Calibri" w:eastAsia="Calibri" w:hAnsi="Calibri" w:cs="Arial"/>
                <w:b/>
                <w:bCs/>
              </w:rPr>
              <w:lastRenderedPageBreak/>
              <w:t>KRITIČKO MIŠLJENJE I KONTEKST</w:t>
            </w:r>
          </w:p>
        </w:tc>
        <w:tc>
          <w:tcPr>
            <w:tcW w:w="3477" w:type="dxa"/>
          </w:tcPr>
          <w:p w14:paraId="6EAD4229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-ima pozitivan stav prema likovnom izražavanju, učenju i predmetu</w:t>
            </w:r>
          </w:p>
          <w:p w14:paraId="07D00CE5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-odgovorno i savjesno se odnosi prema radu</w:t>
            </w:r>
          </w:p>
          <w:p w14:paraId="538B532E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-izvrsno opisuje proces nastanka likovnog rada, te predlaže svoje ideje za realizaciju zadatka.</w:t>
            </w:r>
          </w:p>
          <w:p w14:paraId="2302E913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 izražava se bogatim likovnim jezikom, pokazuje visoku usvojenost likovnih elemenata i kritičke samosvijesti</w:t>
            </w:r>
          </w:p>
          <w:p w14:paraId="41B43DD1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-izvrsno uočava razinu uloženog truda i tehničke kvalitete rada, s lakoćom ukazuje na moguće nedostatke ili poboljšanja</w:t>
            </w:r>
          </w:p>
          <w:p w14:paraId="3AB45271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-prepoznaje razinu osobnog zadovoljstva u stvaralačkom procesu</w:t>
            </w:r>
          </w:p>
          <w:p w14:paraId="32CB98E3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432" w:type="dxa"/>
          </w:tcPr>
          <w:p w14:paraId="47B4FC27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-ima pozitivan stav prema likovnom izražavanju, učenju i predmetu</w:t>
            </w:r>
          </w:p>
          <w:p w14:paraId="053A4D25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-odgovorno se odnosi prema radu</w:t>
            </w:r>
          </w:p>
          <w:p w14:paraId="28AE4A47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 opisuje proces nastanka likovnog rada, te ponekad iznosi svoje ideje za realizaciju zadatka.</w:t>
            </w:r>
          </w:p>
          <w:p w14:paraId="4164445C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 izražava se likovnim jezikom, pokazuje usvojenost likovnih elemenata i kritičke samosvijesti</w:t>
            </w:r>
          </w:p>
          <w:p w14:paraId="3E9F4A99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-uočava razinu uloženog truda i tehničke kvalitete rada, ukazuje na moguće nedostatke ili poboljšanja</w:t>
            </w:r>
          </w:p>
          <w:p w14:paraId="7FFDACDD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-prepoznaje razinu osobnog zadovoljstva u stvaralačkom procesu</w:t>
            </w:r>
          </w:p>
          <w:p w14:paraId="41DD9FF5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Arial"/>
                <w:lang w:val="it-IT"/>
              </w:rPr>
            </w:pPr>
          </w:p>
        </w:tc>
        <w:tc>
          <w:tcPr>
            <w:tcW w:w="3432" w:type="dxa"/>
          </w:tcPr>
          <w:p w14:paraId="6E4E55A4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-ima promjenjljiv stav prema likovnom izražavanju, učenju i predmetu</w:t>
            </w:r>
          </w:p>
          <w:p w14:paraId="4E385409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-površno se odnosi prema radu</w:t>
            </w:r>
          </w:p>
          <w:p w14:paraId="61FCC6FE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 polovično opisuje proces nastanka likovnog rada, ne iznosi svoje ideje za realizaciju zadatka.</w:t>
            </w:r>
          </w:p>
          <w:p w14:paraId="396AE36D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 površno se izražava likovnim jezikom, pokazuje djelomičnu usvojenost likovnih elemenata i kritičke samosvijesti</w:t>
            </w:r>
          </w:p>
          <w:p w14:paraId="54A3AEAE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-djelomično uočava razinu uloženog truda i tehničke kvalitete rada, ne ukazuje na moguće nedostatke ili poboljšanja</w:t>
            </w:r>
          </w:p>
          <w:p w14:paraId="26711A23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-površno prepoznaje razinu osobnog zadovoljstva u stvaralačkom procesu</w:t>
            </w:r>
          </w:p>
          <w:p w14:paraId="5C046AC8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Arial"/>
                <w:lang w:val="it-IT"/>
              </w:rPr>
            </w:pPr>
          </w:p>
        </w:tc>
        <w:tc>
          <w:tcPr>
            <w:tcW w:w="3432" w:type="dxa"/>
          </w:tcPr>
          <w:p w14:paraId="30817218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ima promjenjljiv stav prema likovnom izražavanju, učenju i predmetu</w:t>
            </w:r>
          </w:p>
          <w:p w14:paraId="7102CAB9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-površno se odnosi prema radu</w:t>
            </w:r>
          </w:p>
          <w:p w14:paraId="13280A67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 ne opisuje proces nastanka likovnog rada, ne iznosi svoje ideje za realizaciju zadatka.</w:t>
            </w:r>
          </w:p>
          <w:p w14:paraId="0223DA2D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 vrlo površno se izražava likovnim jezikom, ne pokazuje usvojenost likovnih elemenata i kritičke samosvijesti</w:t>
            </w:r>
          </w:p>
          <w:p w14:paraId="3475B223" w14:textId="77777777" w:rsidR="00242110" w:rsidRPr="00225152" w:rsidRDefault="00242110" w:rsidP="0065138E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-ne uočava razinu uloženog truda i tehničke kvalitete rada, ne ukazuje na moguće nedostatke ili poboljšanja</w:t>
            </w:r>
          </w:p>
          <w:p w14:paraId="223FAEA1" w14:textId="77777777" w:rsidR="00242110" w:rsidRPr="00225152" w:rsidRDefault="00242110" w:rsidP="00C36FDD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it-IT"/>
              </w:rPr>
            </w:pPr>
            <w:r w:rsidRPr="00225152">
              <w:rPr>
                <w:rFonts w:ascii="Calibri" w:eastAsia="Calibri" w:hAnsi="Calibri" w:cs="Calibri"/>
                <w:lang w:val="it-IT"/>
              </w:rPr>
              <w:t>-površno prepoznaje/ ne prepoznaje razinu osobnog zadovoljstva u stvaralačkom procesu</w:t>
            </w:r>
            <w:r w:rsidR="00C36FDD" w:rsidRPr="00225152">
              <w:rPr>
                <w:rFonts w:ascii="Calibri" w:eastAsia="Calibri" w:hAnsi="Calibri" w:cs="Calibri"/>
                <w:lang w:val="it-IT"/>
              </w:rPr>
              <w:t>.</w:t>
            </w:r>
          </w:p>
        </w:tc>
      </w:tr>
    </w:tbl>
    <w:p w14:paraId="28C195C0" w14:textId="77777777" w:rsidR="00377195" w:rsidRPr="00377195" w:rsidRDefault="00377195" w:rsidP="00377195">
      <w:pPr>
        <w:rPr>
          <w:rFonts w:ascii="Lucida Sans Unicode" w:hAnsi="Lucida Sans Unicode" w:cs="Lucida Sans Unicode"/>
          <w:b/>
          <w:sz w:val="24"/>
          <w:szCs w:val="24"/>
        </w:rPr>
      </w:pPr>
      <w:r w:rsidRPr="00377195">
        <w:rPr>
          <w:rFonts w:ascii="Lucida Sans Unicode" w:hAnsi="Lucida Sans Unicode" w:cs="Lucida Sans Unicode"/>
          <w:b/>
          <w:sz w:val="24"/>
          <w:szCs w:val="24"/>
        </w:rPr>
        <w:t>Tema: ČOVJEK IZNUTRA I IZVANA</w:t>
      </w:r>
      <w:r>
        <w:rPr>
          <w:rFonts w:ascii="Lucida Sans Unicode" w:hAnsi="Lucida Sans Unicode" w:cs="Lucida Sans Unicode"/>
          <w:b/>
          <w:sz w:val="24"/>
          <w:szCs w:val="24"/>
        </w:rPr>
        <w:t xml:space="preserve">- </w:t>
      </w:r>
      <w:r w:rsidRPr="00377195">
        <w:rPr>
          <w:rFonts w:ascii="Lucida Sans Unicode" w:hAnsi="Lucida Sans Unicode" w:cs="Lucida Sans Unicode"/>
          <w:sz w:val="24"/>
          <w:szCs w:val="24"/>
        </w:rPr>
        <w:t>Učenik istražuje temu čovjeka – od njegove fizičke pojavnosti do svega što čini osobnost pojedinca (povezanost doživljaja, osjećaja, misli i stavova te načina odgovaranja na podražaje iz vanjskog svijeta).</w:t>
      </w: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669"/>
        <w:gridCol w:w="3523"/>
        <w:gridCol w:w="3523"/>
        <w:gridCol w:w="3523"/>
        <w:gridCol w:w="3523"/>
      </w:tblGrid>
      <w:tr w:rsidR="003825AD" w:rsidRPr="00BD3ED9" w14:paraId="37CDBB1C" w14:textId="77777777" w:rsidTr="000643FE">
        <w:trPr>
          <w:trHeight w:val="263"/>
        </w:trPr>
        <w:tc>
          <w:tcPr>
            <w:tcW w:w="14761" w:type="dxa"/>
            <w:gridSpan w:val="5"/>
          </w:tcPr>
          <w:p w14:paraId="259A9EE0" w14:textId="77777777" w:rsidR="003825AD" w:rsidRPr="003825AD" w:rsidRDefault="003825AD" w:rsidP="000643FE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</w:rPr>
            </w:pPr>
            <w:r w:rsidRPr="003825AD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3825AD" w:rsidRPr="001D560C" w14:paraId="0992B90E" w14:textId="77777777" w:rsidTr="00403561">
        <w:trPr>
          <w:trHeight w:val="263"/>
        </w:trPr>
        <w:tc>
          <w:tcPr>
            <w:tcW w:w="669" w:type="dxa"/>
          </w:tcPr>
          <w:p w14:paraId="6A9002CD" w14:textId="77777777" w:rsidR="003825AD" w:rsidRPr="001D560C" w:rsidRDefault="003825AD" w:rsidP="000643FE">
            <w:pPr>
              <w:rPr>
                <w:rFonts w:ascii="Calibri" w:eastAsia="Calibri" w:hAnsi="Calibri" w:cs="Arial"/>
              </w:rPr>
            </w:pPr>
          </w:p>
        </w:tc>
        <w:tc>
          <w:tcPr>
            <w:tcW w:w="3523" w:type="dxa"/>
          </w:tcPr>
          <w:p w14:paraId="31C86650" w14:textId="77777777" w:rsidR="003825AD" w:rsidRPr="003825AD" w:rsidRDefault="003825AD" w:rsidP="000643F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3825AD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523" w:type="dxa"/>
          </w:tcPr>
          <w:p w14:paraId="7009DDDB" w14:textId="77777777" w:rsidR="003825AD" w:rsidRPr="003825AD" w:rsidRDefault="003825AD" w:rsidP="000643F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3825AD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523" w:type="dxa"/>
          </w:tcPr>
          <w:p w14:paraId="45910FBF" w14:textId="77777777" w:rsidR="003825AD" w:rsidRPr="003825AD" w:rsidRDefault="003825AD" w:rsidP="000643F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3825AD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523" w:type="dxa"/>
          </w:tcPr>
          <w:p w14:paraId="6915EF85" w14:textId="77777777" w:rsidR="003825AD" w:rsidRPr="003825AD" w:rsidRDefault="003825AD" w:rsidP="000643F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3825AD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dovoljan 2</w:t>
            </w:r>
          </w:p>
        </w:tc>
      </w:tr>
      <w:tr w:rsidR="003825AD" w:rsidRPr="001D560C" w14:paraId="7B25BA7E" w14:textId="77777777" w:rsidTr="00403561">
        <w:trPr>
          <w:cantSplit/>
          <w:trHeight w:val="3114"/>
        </w:trPr>
        <w:tc>
          <w:tcPr>
            <w:tcW w:w="669" w:type="dxa"/>
            <w:textDirection w:val="btLr"/>
            <w:vAlign w:val="center"/>
          </w:tcPr>
          <w:p w14:paraId="5CD20B9A" w14:textId="77777777" w:rsidR="003825AD" w:rsidRPr="003825AD" w:rsidRDefault="003825AD" w:rsidP="000643FE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3825AD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lastRenderedPageBreak/>
              <w:t>STVARALAŠTVO</w:t>
            </w:r>
          </w:p>
        </w:tc>
        <w:tc>
          <w:tcPr>
            <w:tcW w:w="3523" w:type="dxa"/>
          </w:tcPr>
          <w:p w14:paraId="0113F1A9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-stvara ideje, više njih (skice, bilješke…) na iznimno originalan I inventivan način, te ih precizno prenosi na svoj likovni uradak</w:t>
            </w:r>
          </w:p>
          <w:p w14:paraId="752A8448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-ideja likovnog uratka je iznimno razumljiva I jasna</w:t>
            </w:r>
          </w:p>
          <w:p w14:paraId="7B21BE95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58994C3E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-naslikana/nacrtana/modelirana/otisnuta emocija likovnog uratka je iznimno lako vidljiva I prepoznatljiva</w:t>
            </w:r>
          </w:p>
          <w:p w14:paraId="0C0ED8F1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-unaprijed predviđa slijed aktivnosti pri izvedbi svog likovnog rješenja I likovnog uratka</w:t>
            </w:r>
          </w:p>
          <w:p w14:paraId="30A5570A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-likovni rad je ostvaren nacrtan/naslikan/modeliran/otisnut na vrlo originalan, neuobičajen I neočekivan način, odiše različitošću</w:t>
            </w:r>
          </w:p>
          <w:p w14:paraId="5208EB08" w14:textId="77777777" w:rsidR="003825AD" w:rsidRPr="00580D1C" w:rsidRDefault="003825AD" w:rsidP="000643F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 likovni rad sadrži elemente crteža/slike/grafike/ skulpture kojih nema u drugim likovnim radovima.</w:t>
            </w:r>
          </w:p>
        </w:tc>
        <w:tc>
          <w:tcPr>
            <w:tcW w:w="3523" w:type="dxa"/>
          </w:tcPr>
          <w:p w14:paraId="3B2D67ED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-stvara ideje, I više njih (skice, bilješke…) te ih dosta precizno prenosi na svoj likovni uradak</w:t>
            </w:r>
          </w:p>
          <w:p w14:paraId="57F8B6A7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-ideja likovnog uratka je razumljiva I jasna</w:t>
            </w:r>
          </w:p>
          <w:p w14:paraId="7B841069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147693FE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-naslikana/nacrtana/modelirana/otisnuta emocija likovnog uratka je lako vidljiva I prepoznatljiva</w:t>
            </w:r>
          </w:p>
          <w:p w14:paraId="241836E4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-često predviđa slijed aktivnosti pri izvedbi svog likovnog rješenja I likovnog uratka</w:t>
            </w:r>
          </w:p>
          <w:p w14:paraId="4FFE8478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 xml:space="preserve">-likovni rad je ostvaren nacrtan/naslikan/modeliran/otisnut na vrlo </w:t>
            </w:r>
            <w:proofErr w:type="gramStart"/>
            <w:r w:rsidRPr="00580D1C">
              <w:rPr>
                <w:rFonts w:cstheme="minorHAnsi"/>
                <w:sz w:val="20"/>
                <w:szCs w:val="20"/>
              </w:rPr>
              <w:t>dosjetljiv  način</w:t>
            </w:r>
            <w:proofErr w:type="gramEnd"/>
            <w:r w:rsidRPr="00580D1C">
              <w:rPr>
                <w:rFonts w:cstheme="minorHAnsi"/>
                <w:sz w:val="20"/>
                <w:szCs w:val="20"/>
              </w:rPr>
              <w:t>.</w:t>
            </w:r>
          </w:p>
          <w:p w14:paraId="722CDFE9" w14:textId="77777777" w:rsidR="003825AD" w:rsidRPr="00580D1C" w:rsidRDefault="003825AD" w:rsidP="000643FE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 likovni rad sadrži elemente crteža/slike/grafike/ skulpture kojih nema često u drugim likovnim radovima.</w:t>
            </w:r>
          </w:p>
        </w:tc>
        <w:tc>
          <w:tcPr>
            <w:tcW w:w="3523" w:type="dxa"/>
          </w:tcPr>
          <w:p w14:paraId="3E96D233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-djelomično, površno stvara ideju, rijetko više njih (skice, bilješke…) te ih dosta površno prenosi na svoj likovni uradak</w:t>
            </w:r>
          </w:p>
          <w:p w14:paraId="3B0ABF60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-ideja likovnog uratka je djelomično razumljiva I jasna</w:t>
            </w:r>
          </w:p>
          <w:p w14:paraId="265C9F57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225152">
              <w:rPr>
                <w:rFonts w:cstheme="minorHAnsi"/>
                <w:sz w:val="20"/>
                <w:szCs w:val="20"/>
                <w:lang w:val="it-IT"/>
              </w:rPr>
              <w:t>-često  koristi šablonizaciju I vrlo uobičajene stereotipne prikaze motiva</w:t>
            </w:r>
          </w:p>
          <w:p w14:paraId="4A59A1CC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225152">
              <w:rPr>
                <w:rFonts w:cstheme="minorHAnsi"/>
                <w:sz w:val="20"/>
                <w:szCs w:val="20"/>
                <w:lang w:val="it-IT"/>
              </w:rPr>
              <w:t>-naslikana/nacrtana/modelirana/otisnuta emocija likovnog uratka je djelomično vidljiva I teže prepoznatljiva</w:t>
            </w:r>
          </w:p>
          <w:p w14:paraId="6BA0FD1A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225152">
              <w:rPr>
                <w:rFonts w:cstheme="minorHAnsi"/>
                <w:sz w:val="20"/>
                <w:szCs w:val="20"/>
                <w:lang w:val="it-IT"/>
              </w:rPr>
              <w:t>-nema nekog slijeda aktivnosti pri izvedbi svog likovnog rješenja I likovnog uratka</w:t>
            </w:r>
          </w:p>
          <w:p w14:paraId="1A1AC12A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 xml:space="preserve">-likovni rad je djelomično ostvaren nacrtan/naslikan/modeliran/otisnut na </w:t>
            </w:r>
            <w:proofErr w:type="gramStart"/>
            <w:r w:rsidRPr="00580D1C">
              <w:rPr>
                <w:rFonts w:cstheme="minorHAnsi"/>
                <w:sz w:val="20"/>
                <w:szCs w:val="20"/>
              </w:rPr>
              <w:t>uobičajen  način</w:t>
            </w:r>
            <w:proofErr w:type="gramEnd"/>
            <w:r w:rsidRPr="00580D1C">
              <w:rPr>
                <w:rFonts w:cstheme="minorHAnsi"/>
                <w:sz w:val="20"/>
                <w:szCs w:val="20"/>
              </w:rPr>
              <w:t>.</w:t>
            </w:r>
          </w:p>
          <w:p w14:paraId="0F711F55" w14:textId="77777777" w:rsidR="003825AD" w:rsidRPr="00580D1C" w:rsidRDefault="003825AD" w:rsidP="000643FE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 likovni rad sadrži elemente crteža/slike/grafike/ skulpture koji su često vidljivii na drugim likovnim radovima.</w:t>
            </w:r>
          </w:p>
        </w:tc>
        <w:tc>
          <w:tcPr>
            <w:tcW w:w="3523" w:type="dxa"/>
          </w:tcPr>
          <w:p w14:paraId="01CBC6C4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-samo djelomično, vrlo površno stvara ideju (skicu, bilješku…) te ih površno prenosi na svoj likovni uradak</w:t>
            </w:r>
          </w:p>
          <w:p w14:paraId="0194FA3D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-ideja likovnog uratka je nerazumljiva I nejasna</w:t>
            </w:r>
          </w:p>
          <w:p w14:paraId="4B50B002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-gotovo uvijek  koristi šablonizaciju I uobičajene stereotipne prikaze motiva</w:t>
            </w:r>
          </w:p>
          <w:p w14:paraId="717D0FE3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-naslikana/nacrtana/modelirana/otisnuta emocija likovnog uratka je djelomično vidljiva I  neprepoznatljiva</w:t>
            </w:r>
          </w:p>
          <w:p w14:paraId="65D77C63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-nema slijeda aktivnosti pri izvedbi svog likovnog rješenja I likovnog uratka</w:t>
            </w:r>
          </w:p>
          <w:p w14:paraId="16CBC4CC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 xml:space="preserve">-likovni rad </w:t>
            </w:r>
            <w:proofErr w:type="gramStart"/>
            <w:r w:rsidRPr="00580D1C">
              <w:rPr>
                <w:rFonts w:cstheme="minorHAnsi"/>
                <w:sz w:val="20"/>
                <w:szCs w:val="20"/>
              </w:rPr>
              <w:t>nije  ostvaren</w:t>
            </w:r>
            <w:proofErr w:type="gramEnd"/>
            <w:r w:rsidRPr="00580D1C">
              <w:rPr>
                <w:rFonts w:cstheme="minorHAnsi"/>
                <w:sz w:val="20"/>
                <w:szCs w:val="20"/>
              </w:rPr>
              <w:t xml:space="preserve"> nacrtan/naslikan/modeliran/otisnut na uobičajen  način.</w:t>
            </w:r>
          </w:p>
          <w:p w14:paraId="22498FFE" w14:textId="77777777" w:rsidR="003825AD" w:rsidRPr="00580D1C" w:rsidRDefault="003825AD" w:rsidP="000643FE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 xml:space="preserve">- likovni rad sadrži elemente crteža/slike/grafike/ skulpture koji su gotovo </w:t>
            </w:r>
            <w:proofErr w:type="gramStart"/>
            <w:r w:rsidRPr="00580D1C">
              <w:rPr>
                <w:rFonts w:cstheme="minorHAnsi"/>
                <w:sz w:val="20"/>
                <w:szCs w:val="20"/>
              </w:rPr>
              <w:t>uvijek  vidljivii</w:t>
            </w:r>
            <w:proofErr w:type="gramEnd"/>
            <w:r w:rsidRPr="00580D1C">
              <w:rPr>
                <w:rFonts w:cstheme="minorHAnsi"/>
                <w:sz w:val="20"/>
                <w:szCs w:val="20"/>
              </w:rPr>
              <w:t xml:space="preserve"> na drugim likovnim radovima.</w:t>
            </w:r>
          </w:p>
        </w:tc>
      </w:tr>
      <w:tr w:rsidR="003825AD" w:rsidRPr="001D560C" w14:paraId="1FAF606D" w14:textId="77777777" w:rsidTr="00403561">
        <w:trPr>
          <w:cantSplit/>
          <w:trHeight w:val="3150"/>
        </w:trPr>
        <w:tc>
          <w:tcPr>
            <w:tcW w:w="669" w:type="dxa"/>
            <w:textDirection w:val="btLr"/>
            <w:vAlign w:val="center"/>
          </w:tcPr>
          <w:p w14:paraId="71706EF4" w14:textId="77777777" w:rsidR="003825AD" w:rsidRPr="003825AD" w:rsidRDefault="003825AD" w:rsidP="000643FE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3825AD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lastRenderedPageBreak/>
              <w:t>PRODUKTIVNOST</w:t>
            </w:r>
          </w:p>
        </w:tc>
        <w:tc>
          <w:tcPr>
            <w:tcW w:w="3523" w:type="dxa"/>
          </w:tcPr>
          <w:p w14:paraId="015D7829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</w:t>
            </w: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 xml:space="preserve">odličan način vladanja crtaćom/slikarskom /grafičkom/kiparskom tehnikom, </w:t>
            </w:r>
            <w:r w:rsidRPr="00580D1C">
              <w:rPr>
                <w:rFonts w:cstheme="minorHAnsi"/>
                <w:sz w:val="20"/>
                <w:szCs w:val="20"/>
              </w:rPr>
              <w:t>visoka estetska kvaliteta rada</w:t>
            </w:r>
          </w:p>
          <w:p w14:paraId="79D7778F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225152">
              <w:rPr>
                <w:rFonts w:cstheme="minorHAnsi"/>
                <w:sz w:val="20"/>
                <w:szCs w:val="20"/>
                <w:lang w:val="it-IT"/>
              </w:rPr>
              <w:t>-na originalan način koristi crte prema značenju/Gradaciju vrste, tona I čistoće boje/Pozitiv I negative plohe/ Odnos mase I prostora</w:t>
            </w:r>
          </w:p>
          <w:p w14:paraId="5A12B1C5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225152">
              <w:rPr>
                <w:rFonts w:cstheme="minorHAnsi"/>
                <w:sz w:val="20"/>
                <w:szCs w:val="20"/>
                <w:lang w:val="it-IT"/>
              </w:rPr>
              <w:t>-odlično istražuje I varira tehniku ugljena slikarsku tehniku gvaša I postupke miješanja tonova boje/kartonske materijale I postupke grafičke tehnike karton tiska/istražuje glinu, postupke njene uporabe, uočava I izražava njene osobitosti</w:t>
            </w:r>
          </w:p>
          <w:p w14:paraId="1A3AAB82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225152">
              <w:rPr>
                <w:rFonts w:cstheme="minorHAnsi"/>
                <w:sz w:val="20"/>
                <w:szCs w:val="20"/>
                <w:lang w:val="it-IT"/>
              </w:rPr>
              <w:t>-likovna tehnika crtanja/slikanja/ modeliranja/ otiskivanja korištena je iznimno precizno I uredno</w:t>
            </w:r>
          </w:p>
          <w:p w14:paraId="57D26501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225152">
              <w:rPr>
                <w:rFonts w:cstheme="minorHAnsi"/>
                <w:sz w:val="20"/>
                <w:szCs w:val="20"/>
                <w:lang w:val="it-IT"/>
              </w:rPr>
              <w:t>-iskorištene su sve mogućnosti prikaza korištenja slikarske/crtačke/ grafičke/kiparske tehnike, te je u potpunosti povezana sa temom likovnog rada</w:t>
            </w:r>
          </w:p>
          <w:p w14:paraId="3D79BBD8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80D1C">
              <w:rPr>
                <w:rFonts w:cstheme="minorHAnsi"/>
                <w:sz w:val="20"/>
                <w:szCs w:val="20"/>
                <w:lang w:val="hr-HR"/>
              </w:rPr>
              <w:t xml:space="preserve">-samoinicijativno, vrijedno i dosljedno pristupa radu </w:t>
            </w:r>
          </w:p>
          <w:p w14:paraId="02281734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80D1C">
              <w:rPr>
                <w:rFonts w:cstheme="minorHAnsi"/>
                <w:sz w:val="20"/>
                <w:szCs w:val="20"/>
                <w:lang w:val="hr-HR"/>
              </w:rPr>
              <w:t>-samostalno i aktivno sudjeluje u uvodnom dijelu sata, samoj realizaciji, analizi i vrednovanju radova</w:t>
            </w:r>
          </w:p>
          <w:p w14:paraId="570ECF2D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580D1C">
              <w:rPr>
                <w:rFonts w:cstheme="minorHAnsi"/>
                <w:sz w:val="20"/>
                <w:szCs w:val="20"/>
                <w:lang w:val="hr-HR"/>
              </w:rPr>
              <w:t>-iz likovnog uratka je vidljivo da su u potpunosti usvojeni ključni pojmovi</w:t>
            </w:r>
          </w:p>
          <w:p w14:paraId="6E2ECE69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</w:p>
          <w:p w14:paraId="14B1738E" w14:textId="77777777" w:rsidR="003825AD" w:rsidRPr="00225152" w:rsidRDefault="003825AD" w:rsidP="000643FE">
            <w:pPr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3523" w:type="dxa"/>
          </w:tcPr>
          <w:p w14:paraId="76AAC727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</w:t>
            </w: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 xml:space="preserve">vrlo dobar način vladanja crtaćom/slikarskom /grafičkom/kiparskom tehnikom,  </w:t>
            </w:r>
            <w:r w:rsidRPr="00580D1C">
              <w:rPr>
                <w:rFonts w:cstheme="minorHAnsi"/>
                <w:sz w:val="20"/>
                <w:szCs w:val="20"/>
              </w:rPr>
              <w:t>visoka estetska kvaliteta rada</w:t>
            </w:r>
          </w:p>
          <w:p w14:paraId="10A728B2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225152">
              <w:rPr>
                <w:rFonts w:cstheme="minorHAnsi"/>
                <w:sz w:val="20"/>
                <w:szCs w:val="20"/>
                <w:lang w:val="it-IT"/>
              </w:rPr>
              <w:t>-na vrlo dobar, ali ne tako originalan način koristi crte prema značenju/Gradaciju vrste, tona I čistoće boje/Pozitiv I negative plohe/ Odnos mase I prostora</w:t>
            </w:r>
          </w:p>
          <w:p w14:paraId="77D0DC26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 xml:space="preserve">-vrlo dobro istražuje I varira tehniku </w:t>
            </w:r>
            <w:r w:rsidRPr="00580D1C">
              <w:rPr>
                <w:sz w:val="20"/>
                <w:szCs w:val="20"/>
              </w:rPr>
              <w:t xml:space="preserve"> </w:t>
            </w:r>
            <w:r w:rsidRPr="00580D1C">
              <w:rPr>
                <w:rFonts w:cstheme="minorHAnsi"/>
                <w:sz w:val="20"/>
                <w:szCs w:val="20"/>
              </w:rPr>
              <w:t>ugljena slikarsku tehniku gvaša I postupke miješanja tonova boje/kartonske materijale I postupke grafičke tehnike karton tiska/istražuje glinu, postupke njene uporabe, uočava I izražava njene osobitosti</w:t>
            </w:r>
          </w:p>
          <w:p w14:paraId="229A9372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-likovna tehnika crtanja/slikanja/ modeliranja/ otiskivanja korištena je  na pravilan način</w:t>
            </w:r>
          </w:p>
          <w:p w14:paraId="1F1736C9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-likovna tehnika crtanja/slikanja/ modeliranja/ otiskivanja korištena je precizno I uredno</w:t>
            </w:r>
          </w:p>
          <w:p w14:paraId="589D839A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-iskorištene su skoro sve mogućnosti prikaza korištenja slikarske/crtačke/ grafičke/kiparske tehnike, te je skoro u  potpunosti povezana sa temom likovnog rada</w:t>
            </w:r>
          </w:p>
          <w:p w14:paraId="2DCE88D5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80D1C">
              <w:rPr>
                <w:rFonts w:cstheme="minorHAnsi"/>
                <w:sz w:val="20"/>
                <w:szCs w:val="20"/>
                <w:lang w:val="hr-HR"/>
              </w:rPr>
              <w:t xml:space="preserve">-vrijedno i dosljedno pristupa radu </w:t>
            </w:r>
          </w:p>
          <w:p w14:paraId="67641DB5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80D1C">
              <w:rPr>
                <w:rFonts w:cstheme="minorHAnsi"/>
                <w:sz w:val="20"/>
                <w:szCs w:val="20"/>
                <w:lang w:val="hr-HR"/>
              </w:rPr>
              <w:t>-samostalno sudjeluje u uvodnom dijelu sata, samoj realizaciji, analizi i vrednovanju radova</w:t>
            </w:r>
          </w:p>
          <w:p w14:paraId="06D489CA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580D1C">
              <w:rPr>
                <w:rFonts w:cstheme="minorHAnsi"/>
                <w:sz w:val="20"/>
                <w:szCs w:val="20"/>
                <w:lang w:val="hr-HR"/>
              </w:rPr>
              <w:t>-iz likovnog uratka je vidljivo da su usvojeni ključni pojmovi</w:t>
            </w:r>
          </w:p>
          <w:p w14:paraId="22B6C67A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</w:p>
          <w:p w14:paraId="58E903B8" w14:textId="77777777" w:rsidR="003825AD" w:rsidRPr="00225152" w:rsidRDefault="003825AD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523" w:type="dxa"/>
          </w:tcPr>
          <w:p w14:paraId="7E409C08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</w:t>
            </w: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 xml:space="preserve">dobar način vladanja crtaćom/slikarskom /grafičkom/kiparskom tehnikom,  dobra, solidna </w:t>
            </w:r>
            <w:r w:rsidRPr="00580D1C">
              <w:rPr>
                <w:rFonts w:cstheme="minorHAnsi"/>
                <w:sz w:val="20"/>
                <w:szCs w:val="20"/>
              </w:rPr>
              <w:t>estetska kvaliteta rada</w:t>
            </w:r>
          </w:p>
          <w:p w14:paraId="0FAED838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-na uobičajen, prepoznatljiv način koristi crte prema značenju/Gradaciju vrste, tona I čistoće boje/Pozitiv I negative plohe/ Odnos mase I prostora</w:t>
            </w:r>
          </w:p>
          <w:p w14:paraId="41A992D1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 xml:space="preserve">-istražuje I varira tehniku </w:t>
            </w:r>
            <w:r w:rsidRPr="00580D1C">
              <w:rPr>
                <w:sz w:val="20"/>
                <w:szCs w:val="20"/>
              </w:rPr>
              <w:t xml:space="preserve"> </w:t>
            </w:r>
            <w:r w:rsidRPr="00580D1C">
              <w:rPr>
                <w:rFonts w:cstheme="minorHAnsi"/>
                <w:sz w:val="20"/>
                <w:szCs w:val="20"/>
              </w:rPr>
              <w:t>ugljena slikarsku tehniku gvaša I postupke miješanja tonova boje/kartonske materijale I postupke grafičke tehnike karton tiska/istražuje glinu,  postupke njene uporabe, uočava I izražava njene osobitosti</w:t>
            </w:r>
          </w:p>
          <w:p w14:paraId="217237CA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-likovna tehnika crtanja/slikanja/ modeliranja/ otiskivanja korištena je  djelomično pravilan način</w:t>
            </w:r>
          </w:p>
          <w:p w14:paraId="35D30E62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-likovna tehnika crtanja/slikanja/ modeliranja/ otiskivanja korištena je neprecizno I dosta neuredno</w:t>
            </w:r>
          </w:p>
          <w:p w14:paraId="7CDBA2CF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-iskorištene su samo neke mogućnosti prikaza korištenja slikarske/crtačke/ grafičke/kiparske tehnike, te je skoro neppovezana sa temom likovnog rada</w:t>
            </w:r>
          </w:p>
          <w:p w14:paraId="1101DDE8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80D1C">
              <w:rPr>
                <w:rFonts w:cstheme="minorHAnsi"/>
                <w:sz w:val="20"/>
                <w:szCs w:val="20"/>
                <w:lang w:val="hr-HR"/>
              </w:rPr>
              <w:t xml:space="preserve">-samo na stalni poticaj i nedosljedno pristupa radu </w:t>
            </w:r>
          </w:p>
          <w:p w14:paraId="0FAAC6C1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80D1C">
              <w:rPr>
                <w:rFonts w:cstheme="minorHAnsi"/>
                <w:sz w:val="20"/>
                <w:szCs w:val="20"/>
                <w:lang w:val="hr-HR"/>
              </w:rPr>
              <w:t>-rijetko sudjeluje u uvodnom dijelu sata, samoj realizaciji, analizi i vrednovanju radova, bez stalnog poticaja na rad</w:t>
            </w:r>
          </w:p>
          <w:p w14:paraId="259799CE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580D1C">
              <w:rPr>
                <w:rFonts w:cstheme="minorHAnsi"/>
                <w:sz w:val="20"/>
                <w:szCs w:val="20"/>
                <w:lang w:val="hr-HR"/>
              </w:rPr>
              <w:t>-iz likovnog uratka je vidljivo da su samo djelomično usvojeni ključni pojmovi</w:t>
            </w:r>
          </w:p>
          <w:p w14:paraId="43F43673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</w:p>
          <w:p w14:paraId="0AD99F9D" w14:textId="77777777" w:rsidR="003825AD" w:rsidRPr="00225152" w:rsidRDefault="003825AD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523" w:type="dxa"/>
          </w:tcPr>
          <w:p w14:paraId="59CD0899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-ne o</w:t>
            </w: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 xml:space="preserve">vladava crtaćom/slikarskom /grafičkom/kiparskom tehnikom, nema </w:t>
            </w:r>
            <w:r w:rsidRPr="00225152">
              <w:rPr>
                <w:rFonts w:cstheme="minorHAnsi"/>
                <w:sz w:val="20"/>
                <w:szCs w:val="20"/>
                <w:lang w:val="hr-HR"/>
              </w:rPr>
              <w:t>estetske kvalitete rada</w:t>
            </w:r>
          </w:p>
          <w:p w14:paraId="29CFC920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-na uobičajen, prepoznatljiv I vrlo čest način koristi crte prema značenju/Gradaciju vrste, tona I čistoće boje/Pozitiv I negative plohe/ Odnos mase I prostora</w:t>
            </w:r>
          </w:p>
          <w:p w14:paraId="2363878D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-ne istražuje I ne varira tehniku tuša I drvca/ slikarsku tehniku tempera I postupke miješanja I gradiranja raznih tonova, nijansi I čistoće boja/kartonske materijale I postupke grafičke tehnike karton tiska/ne istražuje glinu, postupke njene uporabe, ne uočava I ne izražava njene osobitosti</w:t>
            </w:r>
          </w:p>
          <w:p w14:paraId="3C53E52B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-likovna tehnika crtanja/slikanja/ modeliranja/ otiskivanja korištena je  na nepravilan način</w:t>
            </w:r>
          </w:p>
          <w:p w14:paraId="798B7E41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-likovna tehnika crtanja/slikanja/ modeliranja/ otiskivanja korištena je neprecizno I neuredno</w:t>
            </w:r>
          </w:p>
          <w:p w14:paraId="7777896F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</w:rPr>
            </w:pPr>
            <w:r w:rsidRPr="00580D1C">
              <w:rPr>
                <w:rFonts w:cstheme="minorHAnsi"/>
                <w:sz w:val="20"/>
                <w:szCs w:val="20"/>
              </w:rPr>
              <w:t>-iskorištene su samo najjednostavnije mogućnosti prikaza korištenja slikarske/crtačke/ grafičke/kiparske tehnike, te je neppovezana sa temom likovnog rada</w:t>
            </w:r>
          </w:p>
          <w:p w14:paraId="3FE0510C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80D1C">
              <w:rPr>
                <w:rFonts w:cstheme="minorHAnsi"/>
                <w:sz w:val="20"/>
                <w:szCs w:val="20"/>
                <w:lang w:val="hr-HR"/>
              </w:rPr>
              <w:t xml:space="preserve">-samo na stalni poticaj pristupa radu, ponekad nema realizacije rada </w:t>
            </w:r>
          </w:p>
          <w:p w14:paraId="1B921E97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580D1C">
              <w:rPr>
                <w:rFonts w:cstheme="minorHAnsi"/>
                <w:sz w:val="20"/>
                <w:szCs w:val="20"/>
                <w:lang w:val="hr-HR"/>
              </w:rPr>
              <w:t>-ne sudjeluje u uvodnom dijelu sata, samoj realizaciji, analizi i vrednovanju radova</w:t>
            </w:r>
          </w:p>
          <w:p w14:paraId="4FAC498B" w14:textId="77777777" w:rsidR="003825AD" w:rsidRPr="00580D1C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580D1C">
              <w:rPr>
                <w:rFonts w:cstheme="minorHAnsi"/>
                <w:sz w:val="20"/>
                <w:szCs w:val="20"/>
                <w:lang w:val="hr-HR"/>
              </w:rPr>
              <w:t>-iz likovnog uratka je vidljivo da nisu  usvojeni ključni pojmovi</w:t>
            </w:r>
          </w:p>
          <w:p w14:paraId="1F8E264D" w14:textId="77777777" w:rsidR="003825AD" w:rsidRPr="00225152" w:rsidRDefault="003825AD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</w:p>
          <w:p w14:paraId="2B60126B" w14:textId="77777777" w:rsidR="003825AD" w:rsidRPr="00225152" w:rsidRDefault="003825AD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</w:tr>
      <w:tr w:rsidR="003825AD" w:rsidRPr="001D560C" w14:paraId="7448B8A1" w14:textId="77777777" w:rsidTr="00403561">
        <w:trPr>
          <w:cantSplit/>
          <w:trHeight w:val="2819"/>
        </w:trPr>
        <w:tc>
          <w:tcPr>
            <w:tcW w:w="669" w:type="dxa"/>
            <w:textDirection w:val="btLr"/>
            <w:vAlign w:val="center"/>
          </w:tcPr>
          <w:p w14:paraId="2612E900" w14:textId="77777777" w:rsidR="003825AD" w:rsidRPr="003825AD" w:rsidRDefault="003825AD" w:rsidP="000643FE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3825AD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lastRenderedPageBreak/>
              <w:t>KRITIČKO MIŠLJENJE I KONTEKST</w:t>
            </w:r>
          </w:p>
        </w:tc>
        <w:tc>
          <w:tcPr>
            <w:tcW w:w="3523" w:type="dxa"/>
          </w:tcPr>
          <w:p w14:paraId="3E816FB4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-ima pozitivan stav prema likovnom izražavanju, učenju i predmetu</w:t>
            </w:r>
          </w:p>
          <w:p w14:paraId="06A729E8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-pokazuje izniman interes  za nastavni predmet i za sva područja likovnog izražavanja</w:t>
            </w:r>
          </w:p>
          <w:p w14:paraId="55FF50C4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-odgovorno i savjesno se odnosi prema radu</w:t>
            </w:r>
          </w:p>
          <w:p w14:paraId="3ECA64D7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-izvrsno opisuje proces nastanka likovnog rada, te predlaže svoje ideje za realizaciju zadatka.</w:t>
            </w:r>
          </w:p>
          <w:p w14:paraId="758B6CAF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 izražava se bogatim likovnim jezikom, pokazuje visoku usvojenost likovnih elemenata i kritičke samosvijesti</w:t>
            </w:r>
          </w:p>
          <w:p w14:paraId="00D57AF3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 xml:space="preserve">-izvrsno stvara poveznicu između umjetničkih reprodukcija, vlastitog likovnog uratka i konteksta  </w:t>
            </w:r>
          </w:p>
          <w:p w14:paraId="18DA7C0B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10D57B94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68F2A9FA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-izvrsno uočava odnos između likovnog jezika, tehnike i postupka, te prikazane teme i originalnosti prikazanog na likovnom radu</w:t>
            </w:r>
          </w:p>
          <w:p w14:paraId="406FCFC6" w14:textId="77777777" w:rsidR="003825AD" w:rsidRPr="00225152" w:rsidRDefault="003825AD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3523" w:type="dxa"/>
          </w:tcPr>
          <w:p w14:paraId="1C82A8F6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-ima pozitivan stav prema likovnom izražavanju, učenju i predmetu</w:t>
            </w:r>
          </w:p>
          <w:p w14:paraId="5B98AA86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-pokazuje interes  za nastavni predmet i za gotovo sva područja likovnog izražavanja</w:t>
            </w:r>
          </w:p>
          <w:p w14:paraId="0AD2C9A0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-odgovorno se odnosi prema radu</w:t>
            </w:r>
          </w:p>
          <w:p w14:paraId="538DA4AA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 opisuje proces nastanka likovnog rada, te ponekad iznosi svoje ideje za realizaciju zadatka.</w:t>
            </w:r>
          </w:p>
          <w:p w14:paraId="7BF2E7AB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 izražava se likovnim jezikom, pokazuje usvojenost likovnih elemenata i kritičke samosvijesti</w:t>
            </w:r>
          </w:p>
          <w:p w14:paraId="30AE8A20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 xml:space="preserve">-stvara poveznicu između umjetničkih reprodukcija, vlastitog likovnog uratka i konteksta  </w:t>
            </w:r>
          </w:p>
          <w:p w14:paraId="32F5C2F8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-uočava razinu uloženog truda i tehničke kvalitete rada, ukazuje na moguće nedostatke ili poboljšanja</w:t>
            </w:r>
          </w:p>
          <w:p w14:paraId="194579AA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195932DF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-uočava odnos između likovnog jezika, tehnike i postupka, te prikazane teme i originalnosti prikazanog na likovnom radu</w:t>
            </w:r>
          </w:p>
          <w:p w14:paraId="0E014CC3" w14:textId="77777777" w:rsidR="003825AD" w:rsidRPr="00225152" w:rsidRDefault="003825AD" w:rsidP="000643FE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523" w:type="dxa"/>
          </w:tcPr>
          <w:p w14:paraId="62EA8DB5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-ima promjenjljiv stav prema likovnom izražavanju, učenju i predmetu</w:t>
            </w:r>
          </w:p>
          <w:p w14:paraId="5B4B53C9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-samo ponekad pokazuje interes  za nastavni predmet i za područja likovnog izražavanja</w:t>
            </w:r>
          </w:p>
          <w:p w14:paraId="73DA2999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-površno se odnosi prema radu</w:t>
            </w:r>
          </w:p>
          <w:p w14:paraId="137ABBC9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 polovično opisuje proces nastanka likovnog rada, ne iznosi svoje ideje za realizaciju zadatka.</w:t>
            </w:r>
          </w:p>
          <w:p w14:paraId="6682C264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 površno se izražava likovnim jezikom, pokazuje djelomičnu usvojenost likovnih elemenata i kritičke samosvijesti</w:t>
            </w:r>
          </w:p>
          <w:p w14:paraId="41687542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 xml:space="preserve">-rijetko stvara poveznicu između umjetničkih reprodukcija, vlastitog likovnog uratka i konteksta  </w:t>
            </w:r>
          </w:p>
          <w:p w14:paraId="5F673346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-djelomično uočava razinu uloženog truda i tehničke kvalitete rada, ne ukazuje na moguće nedostatke ili poboljšanja</w:t>
            </w:r>
          </w:p>
          <w:p w14:paraId="1526FD84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-površno prepoznaje razinu osobnog zadovoljstva u stvaralačkom procesu</w:t>
            </w:r>
          </w:p>
          <w:p w14:paraId="13D878D0" w14:textId="77777777" w:rsidR="003825AD" w:rsidRPr="00225152" w:rsidRDefault="003825AD" w:rsidP="000643FE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 xml:space="preserve">-ne uočava odnos između likovnog jezika, tehnike i postupka, te prikazane teme </w:t>
            </w:r>
          </w:p>
        </w:tc>
        <w:tc>
          <w:tcPr>
            <w:tcW w:w="3523" w:type="dxa"/>
          </w:tcPr>
          <w:p w14:paraId="729F7E74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ima promjenjljiv stav prema likovnom izražavanju, učenju i predmetu</w:t>
            </w:r>
          </w:p>
          <w:p w14:paraId="6BC31F80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-ne pokazuje interes  za nastavni predmet i za područja likovnog izražavanja</w:t>
            </w:r>
          </w:p>
          <w:p w14:paraId="379C58FA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-površno se odnosi prema radu</w:t>
            </w:r>
          </w:p>
          <w:p w14:paraId="040E42D2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 ne opisuje proces nastanka likovnog rada, ne iznosi svoje ideje za realizaciju zadatka.</w:t>
            </w:r>
          </w:p>
          <w:p w14:paraId="32261728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 vrlo površno se izražava likovnim jezikom, ne pokazuje usvojenost likovnih elemenata i kritičke samosvijesti</w:t>
            </w:r>
          </w:p>
          <w:p w14:paraId="7A531B17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 xml:space="preserve">-ne stvara poveznicu između umjetničkih reprodukcija, vlastitog likovnog uratka i konteksta  </w:t>
            </w:r>
          </w:p>
          <w:p w14:paraId="61433F15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-ne uočava razinu uloženog truda i tehničke kvalitete rada, ne ukazuje na moguće nedostatke ili poboljšanja</w:t>
            </w:r>
          </w:p>
          <w:p w14:paraId="6BD80109" w14:textId="77777777" w:rsidR="003825AD" w:rsidRPr="00580D1C" w:rsidRDefault="003825AD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-površno prepoznaje/ ne prepoznaje razinu osobnog zadovoljstva u stvaralačkom procesu</w:t>
            </w:r>
          </w:p>
          <w:p w14:paraId="58ACB280" w14:textId="77777777" w:rsidR="003825AD" w:rsidRPr="00225152" w:rsidRDefault="003825AD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  <w:r w:rsidRPr="00580D1C">
              <w:rPr>
                <w:rFonts w:eastAsia="Calibri" w:cstheme="minorHAnsi"/>
                <w:sz w:val="20"/>
                <w:szCs w:val="20"/>
                <w:lang w:val="hr-HR"/>
              </w:rPr>
              <w:t>-ne uočava odnos između likovnog jezika, tehnike i postupka, te prikazane teme</w:t>
            </w:r>
          </w:p>
        </w:tc>
      </w:tr>
    </w:tbl>
    <w:p w14:paraId="24DFFA6A" w14:textId="77777777" w:rsidR="00403561" w:rsidRDefault="00403561" w:rsidP="00403561">
      <w:pPr>
        <w:rPr>
          <w:rFonts w:ascii="Lucida Sans Unicode" w:hAnsi="Lucida Sans Unicode" w:cs="Lucida Sans Unicode"/>
          <w:b/>
          <w:sz w:val="24"/>
          <w:szCs w:val="24"/>
        </w:rPr>
      </w:pPr>
    </w:p>
    <w:p w14:paraId="3F968D26" w14:textId="6AA39EB4" w:rsidR="00403561" w:rsidRPr="00403561" w:rsidRDefault="00403561" w:rsidP="00403561">
      <w:pPr>
        <w:rPr>
          <w:rFonts w:ascii="Lucida Sans Unicode" w:hAnsi="Lucida Sans Unicode" w:cs="Lucida Sans Unicode"/>
          <w:b/>
          <w:sz w:val="24"/>
          <w:szCs w:val="24"/>
        </w:rPr>
      </w:pPr>
      <w:r w:rsidRPr="00403561">
        <w:rPr>
          <w:rFonts w:ascii="Lucida Sans Unicode" w:hAnsi="Lucida Sans Unicode" w:cs="Lucida Sans Unicode"/>
          <w:b/>
          <w:sz w:val="24"/>
          <w:szCs w:val="24"/>
        </w:rPr>
        <w:t xml:space="preserve">Tema: </w:t>
      </w:r>
      <w:r w:rsidR="00445438">
        <w:rPr>
          <w:rFonts w:ascii="Lucida Sans Unicode" w:hAnsi="Lucida Sans Unicode" w:cs="Lucida Sans Unicode"/>
          <w:b/>
          <w:sz w:val="24"/>
          <w:szCs w:val="24"/>
        </w:rPr>
        <w:t>GRADIM SVIJET</w:t>
      </w:r>
      <w:bookmarkStart w:id="0" w:name="_GoBack"/>
      <w:bookmarkEnd w:id="0"/>
    </w:p>
    <w:p w14:paraId="0DB1C014" w14:textId="77777777" w:rsidR="00403561" w:rsidRPr="00403561" w:rsidRDefault="00403561" w:rsidP="00403561">
      <w:pPr>
        <w:rPr>
          <w:rFonts w:ascii="Lucida Sans Unicode" w:hAnsi="Lucida Sans Unicode" w:cs="Lucida Sans Unicode"/>
          <w:sz w:val="24"/>
          <w:szCs w:val="24"/>
        </w:rPr>
      </w:pPr>
      <w:r w:rsidRPr="00403561">
        <w:rPr>
          <w:rFonts w:ascii="Lucida Sans Unicode" w:hAnsi="Lucida Sans Unicode" w:cs="Lucida Sans Unicode"/>
          <w:sz w:val="24"/>
          <w:szCs w:val="24"/>
        </w:rPr>
        <w:lastRenderedPageBreak/>
        <w:t>Učenik istražuje različite odnose između slike i priče te oblike i metode „pričanja slikom” (likovna umjetnost, vizualne komunikacije, film, strip, ilustracija).</w:t>
      </w:r>
    </w:p>
    <w:p w14:paraId="77226780" w14:textId="77777777" w:rsidR="00026154" w:rsidRDefault="00026154" w:rsidP="005166FE">
      <w:pPr>
        <w:rPr>
          <w:rFonts w:ascii="Lucida Sans Unicode" w:hAnsi="Lucida Sans Unicode" w:cs="Lucida Sans Unicode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669"/>
        <w:gridCol w:w="3523"/>
        <w:gridCol w:w="3523"/>
        <w:gridCol w:w="3523"/>
        <w:gridCol w:w="3523"/>
      </w:tblGrid>
      <w:tr w:rsidR="00403561" w:rsidRPr="0026422D" w14:paraId="0316DE75" w14:textId="77777777" w:rsidTr="000643FE">
        <w:trPr>
          <w:trHeight w:val="263"/>
        </w:trPr>
        <w:tc>
          <w:tcPr>
            <w:tcW w:w="14761" w:type="dxa"/>
            <w:gridSpan w:val="5"/>
          </w:tcPr>
          <w:p w14:paraId="7DE98817" w14:textId="77777777" w:rsidR="00403561" w:rsidRPr="00403561" w:rsidRDefault="00403561" w:rsidP="000643FE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lang w:val="hr-HR"/>
              </w:rPr>
            </w:pPr>
            <w:r w:rsidRPr="00403561">
              <w:rPr>
                <w:rFonts w:ascii="Calibri" w:eastAsia="Calibri" w:hAnsi="Calibri" w:cs="Arial"/>
                <w:b/>
                <w:bCs/>
                <w:sz w:val="28"/>
                <w:szCs w:val="28"/>
                <w:lang w:val="hr-HR"/>
              </w:rPr>
              <w:t>Vrednovanje naučenog</w:t>
            </w:r>
          </w:p>
        </w:tc>
      </w:tr>
      <w:tr w:rsidR="00403561" w:rsidRPr="0026422D" w14:paraId="480F0966" w14:textId="77777777" w:rsidTr="00A81DAC">
        <w:trPr>
          <w:trHeight w:val="263"/>
        </w:trPr>
        <w:tc>
          <w:tcPr>
            <w:tcW w:w="669" w:type="dxa"/>
          </w:tcPr>
          <w:p w14:paraId="1F60EAF9" w14:textId="77777777" w:rsidR="00403561" w:rsidRPr="0026422D" w:rsidRDefault="00403561" w:rsidP="000643FE">
            <w:pPr>
              <w:rPr>
                <w:rFonts w:ascii="Calibri" w:eastAsia="Calibri" w:hAnsi="Calibri" w:cs="Arial"/>
                <w:lang w:val="hr-HR"/>
              </w:rPr>
            </w:pPr>
          </w:p>
        </w:tc>
        <w:tc>
          <w:tcPr>
            <w:tcW w:w="3523" w:type="dxa"/>
          </w:tcPr>
          <w:p w14:paraId="64231C56" w14:textId="77777777" w:rsidR="00403561" w:rsidRPr="00403561" w:rsidRDefault="00403561" w:rsidP="000643F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03561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t>odličan 5</w:t>
            </w:r>
          </w:p>
        </w:tc>
        <w:tc>
          <w:tcPr>
            <w:tcW w:w="3523" w:type="dxa"/>
          </w:tcPr>
          <w:p w14:paraId="320303D5" w14:textId="77777777" w:rsidR="00403561" w:rsidRPr="00403561" w:rsidRDefault="00403561" w:rsidP="000643F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03561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t>vrlo dobar 4</w:t>
            </w:r>
          </w:p>
        </w:tc>
        <w:tc>
          <w:tcPr>
            <w:tcW w:w="3523" w:type="dxa"/>
          </w:tcPr>
          <w:p w14:paraId="38B6CE22" w14:textId="77777777" w:rsidR="00403561" w:rsidRPr="00403561" w:rsidRDefault="00403561" w:rsidP="000643F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03561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t>dobar 3</w:t>
            </w:r>
          </w:p>
        </w:tc>
        <w:tc>
          <w:tcPr>
            <w:tcW w:w="3523" w:type="dxa"/>
          </w:tcPr>
          <w:p w14:paraId="580EBA54" w14:textId="77777777" w:rsidR="00403561" w:rsidRPr="00403561" w:rsidRDefault="00403561" w:rsidP="000643F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03561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t>dovoljan 2</w:t>
            </w:r>
          </w:p>
        </w:tc>
      </w:tr>
      <w:tr w:rsidR="00403561" w:rsidRPr="0026422D" w14:paraId="78184066" w14:textId="77777777" w:rsidTr="00A81DAC">
        <w:trPr>
          <w:cantSplit/>
          <w:trHeight w:val="3114"/>
        </w:trPr>
        <w:tc>
          <w:tcPr>
            <w:tcW w:w="669" w:type="dxa"/>
            <w:textDirection w:val="btLr"/>
            <w:vAlign w:val="center"/>
          </w:tcPr>
          <w:p w14:paraId="03E86294" w14:textId="77777777" w:rsidR="00403561" w:rsidRPr="00403561" w:rsidRDefault="00403561" w:rsidP="000643FE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03561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t>STVARALAŠTVO</w:t>
            </w:r>
          </w:p>
        </w:tc>
        <w:tc>
          <w:tcPr>
            <w:tcW w:w="3523" w:type="dxa"/>
          </w:tcPr>
          <w:p w14:paraId="051A770D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-stvara ideje, više njih (skice, bilješke…) na iznimno originalan i inventivan način, te ih precizno prenosi na svoj likovni uradak</w:t>
            </w:r>
          </w:p>
          <w:p w14:paraId="6355D270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-ideja likovnog uratka je iznimno razumljiva i jasna</w:t>
            </w:r>
          </w:p>
          <w:p w14:paraId="6E76ECAD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-izbjegava šablonizaciju i uobičajene stereotipne prikaze motiva</w:t>
            </w:r>
          </w:p>
          <w:p w14:paraId="63628874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-naslikana/nacrtana/modelirana/otisnuta emocija likovnog uratka je iznimno lako vidljiva i prepoznatljiva</w:t>
            </w:r>
          </w:p>
          <w:p w14:paraId="5619C1A6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-unaprijed predviđa slijed aktivnosti pri izvedbi svog likovnog rješenja i likovnog uratka</w:t>
            </w:r>
          </w:p>
          <w:p w14:paraId="3526F2A5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-likovni rad je ostvaren nacrtan/naslikan/modeliran/otisnut na vrlo originalan, neuobičajen i neočekivan način, odiše različitošću</w:t>
            </w:r>
          </w:p>
          <w:p w14:paraId="323768A7" w14:textId="77777777" w:rsidR="00403561" w:rsidRPr="00A81DAC" w:rsidRDefault="00403561" w:rsidP="000643FE">
            <w:pPr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 likovni rad sadrži elemente crteža/slike/grafike/ skulpture kojih nema u drugim likovnim radovima.</w:t>
            </w:r>
          </w:p>
        </w:tc>
        <w:tc>
          <w:tcPr>
            <w:tcW w:w="3523" w:type="dxa"/>
          </w:tcPr>
          <w:p w14:paraId="12B697CD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-stvara ideje i više njih (skice, bilješke…) te ih dosta precizno prenosi na svoj likovni uradak</w:t>
            </w:r>
          </w:p>
          <w:p w14:paraId="01EA51BE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-ideja likovnog uratka je razumljiva i jasna</w:t>
            </w:r>
          </w:p>
          <w:p w14:paraId="154E9754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-izbjegava šablonizaciju i uobičajene stereotipne prikaze motiva</w:t>
            </w:r>
          </w:p>
          <w:p w14:paraId="031038EE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-naslikana/nacrtana/modelirana/otisnuta emocija likovnog uratka je lako vidljiva i prepoznatljiva</w:t>
            </w:r>
          </w:p>
          <w:p w14:paraId="2064AA8D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-često predviđa slijed aktivnosti pri izvedbi svog likovnog rješenja i likovnog uratka</w:t>
            </w:r>
          </w:p>
          <w:p w14:paraId="50EF9D85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-likovni rad je ostvaren nacrtan/naslikan/modeliran/otisnut na vrlo dosjetljiv  način.</w:t>
            </w:r>
          </w:p>
          <w:p w14:paraId="137ACDF0" w14:textId="77777777" w:rsidR="00403561" w:rsidRPr="00A81DAC" w:rsidRDefault="00403561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 likovni rad sadrži elemente crteža/slike/grafike/ skulpture kojih nema često u drugim likovnim radovima.</w:t>
            </w:r>
          </w:p>
        </w:tc>
        <w:tc>
          <w:tcPr>
            <w:tcW w:w="3523" w:type="dxa"/>
          </w:tcPr>
          <w:p w14:paraId="693B22C3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-djelomično, površno stvara ideju, rijetko više njih (skice, bilješke…) te ih dosta površno prenosi na svoj likovni uradak</w:t>
            </w:r>
          </w:p>
          <w:p w14:paraId="1CB183FC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-ideja likovnog uratka je djelomično razumljiva i jasna</w:t>
            </w:r>
          </w:p>
          <w:p w14:paraId="612118A9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-često koristi šablonizaciju i vrlo uobičajene stereotipne prikaze motiva</w:t>
            </w:r>
          </w:p>
          <w:p w14:paraId="4DBBFB7D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naslikana/nacrtana/modelirana/otisnuta emocija likovnog uratka je djelomično vidljiva i teže prepoznatljiva</w:t>
            </w:r>
          </w:p>
          <w:p w14:paraId="3FABBA0F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-nema nekog slijeda aktivnosti pri izvedbi svog likovnog rješenja i  likovnog uratka</w:t>
            </w:r>
          </w:p>
          <w:p w14:paraId="3A0DAE83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-likovni rad je djelomično ostvaren nacrtan/naslikan/modeliran/otisnut na uobičajen  način.</w:t>
            </w:r>
          </w:p>
          <w:p w14:paraId="39ECA1FF" w14:textId="77777777" w:rsidR="00403561" w:rsidRPr="00A81DAC" w:rsidRDefault="00403561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 likovni rad sadrži elemente crteža/slike/grafike/ skulpture koji su često vidljivi na drugim likovnim radovima.</w:t>
            </w:r>
          </w:p>
        </w:tc>
        <w:tc>
          <w:tcPr>
            <w:tcW w:w="3523" w:type="dxa"/>
          </w:tcPr>
          <w:p w14:paraId="460F7546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-samo djelomično, vrlo površno stvara ideju (skicu, bilješku…) te ih površno prenosi na svoj likovni uradak</w:t>
            </w:r>
          </w:p>
          <w:p w14:paraId="5A12DCC3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-ideja likovnog uratka je nerazumljiva i nejasna</w:t>
            </w:r>
          </w:p>
          <w:p w14:paraId="20AC18FB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-gotovo uvijek  koristi šablonizaciju i uobičajene stereotipne prikaze motiva</w:t>
            </w:r>
          </w:p>
          <w:p w14:paraId="05471D7E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-naslikana/nacrtana/modelirana/otisnuta emocija likovnog uratka je djelomično vidljiva i neprepoznatljiva</w:t>
            </w:r>
          </w:p>
          <w:p w14:paraId="1443291E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-nema slijeda aktivnosti pri izvedbi svog likovnog rješenja i likovnog uratka</w:t>
            </w:r>
          </w:p>
          <w:p w14:paraId="6F8D1C2B" w14:textId="77777777" w:rsidR="00403561" w:rsidRPr="00A81DAC" w:rsidRDefault="00403561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-likovni rad nije ostvaren nacrtan/naslikan/modeliran/otisnut na uobičajen  način.</w:t>
            </w:r>
          </w:p>
          <w:p w14:paraId="137E8746" w14:textId="77777777" w:rsidR="00403561" w:rsidRPr="00A81DAC" w:rsidRDefault="00403561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  <w:r w:rsidRPr="00A81DAC">
              <w:rPr>
                <w:rFonts w:cstheme="minorHAnsi"/>
                <w:sz w:val="20"/>
                <w:szCs w:val="20"/>
                <w:lang w:val="hr-HR"/>
              </w:rPr>
              <w:t>- likovni rad sadrži elemente crteža/slike/grafike/ skulpture koji su gotovo uvijek  vidljivi na drugim likovnim radovima.</w:t>
            </w:r>
          </w:p>
        </w:tc>
      </w:tr>
      <w:tr w:rsidR="00403561" w:rsidRPr="0026422D" w14:paraId="5F3AC569" w14:textId="77777777" w:rsidTr="00A81DAC">
        <w:trPr>
          <w:cantSplit/>
          <w:trHeight w:val="3150"/>
        </w:trPr>
        <w:tc>
          <w:tcPr>
            <w:tcW w:w="669" w:type="dxa"/>
            <w:textDirection w:val="btLr"/>
            <w:vAlign w:val="center"/>
          </w:tcPr>
          <w:p w14:paraId="556B7D31" w14:textId="77777777" w:rsidR="00403561" w:rsidRPr="00403561" w:rsidRDefault="00403561" w:rsidP="000643FE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03561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lastRenderedPageBreak/>
              <w:t>PRODUKTIVNOST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AF9F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-odličan način vladanja crtaćom/slikarskom /grafičkom/kiparskom tehnikom, visoka estetska kvaliteta rada</w:t>
            </w:r>
          </w:p>
          <w:p w14:paraId="2394330A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-na originalan način koristi strip/čistoću boje/ritam na plohi/ konstruktivne elemente u arhitekturi.</w:t>
            </w:r>
          </w:p>
          <w:p w14:paraId="0776DD07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-odlično istražuje i varira tehniku tuša i pera/ slikarsku tehnikutempera/ kolagrafije i postupke te grafičke tehnike /istražuje papirplastiku, postupke njene uporabe, uočava I izražava njene osobitosti</w:t>
            </w:r>
          </w:p>
          <w:p w14:paraId="760A1993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-likovna tehnika crtanja/slikanja/ modeliranja/ otiskivanja korištena je iznimno precizno i uredno</w:t>
            </w:r>
          </w:p>
          <w:p w14:paraId="7C8419E7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 xml:space="preserve">-samoinicijativno, vrijedno i dosljedno pristupa radu </w:t>
            </w:r>
          </w:p>
          <w:p w14:paraId="72E2BCB5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-iz likovnog uratka je vidljivo da su u potpunosti usvojeni ključni pojmovi</w:t>
            </w:r>
          </w:p>
          <w:p w14:paraId="7F6E6D74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4A69E52A" w14:textId="77777777" w:rsidR="00403561" w:rsidRPr="00A81DAC" w:rsidRDefault="00403561" w:rsidP="000643FE">
            <w:pPr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56FF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-vrlo dobar način vladanja crtaćom/slikarskom /grafičkom/kiparskom tehnikom,  visoka estetska kvaliteta rada</w:t>
            </w:r>
          </w:p>
          <w:p w14:paraId="3EDB4D34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-na vrlo dobar, ali ne tako originalan način koristi  strip/čistoću boje/ritam na plohi/ konstruktivne elemente u arhitekturi..</w:t>
            </w:r>
          </w:p>
          <w:p w14:paraId="7E2D9230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 xml:space="preserve">-vrlo dobro istražuje i tehniku tuša i pera/ slikarsku tehniku tempera/ kolagrafije i postupke te grafičke tehnike /istražuje papirplastiku, postupke njene uporabe, uočava i izražava njene osobitosti </w:t>
            </w:r>
          </w:p>
          <w:p w14:paraId="354E3486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-likovna tehnika crtanja/slikanja/ modeliranja/ tiskivanja korištena je precizno i uredno</w:t>
            </w:r>
          </w:p>
          <w:p w14:paraId="1441C08A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 xml:space="preserve">-vrijedno i dosljedno pristupa radu </w:t>
            </w:r>
          </w:p>
          <w:p w14:paraId="39842907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-iz likovnog uratka je vidljivo da su usvojeni ključni pojmovi</w:t>
            </w:r>
          </w:p>
          <w:p w14:paraId="1E26C28B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50020F88" w14:textId="77777777" w:rsidR="00403561" w:rsidRPr="00A81DAC" w:rsidRDefault="00403561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7B8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-dobar način vladanja crtaćom/slikarskom /grafičkom/kiparskom tehnikom, dobra, solidna estetska kvaliteta rada</w:t>
            </w:r>
          </w:p>
          <w:p w14:paraId="706CCC96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 xml:space="preserve">-na uobičajen, prepoznatljiv način koristi  </w:t>
            </w:r>
            <w:r w:rsidRPr="00A81DAC">
              <w:rPr>
                <w:sz w:val="20"/>
                <w:szCs w:val="20"/>
                <w:lang w:val="hr-HR"/>
              </w:rPr>
              <w:t xml:space="preserve"> </w:t>
            </w:r>
            <w:r w:rsidRPr="00A81DAC">
              <w:rPr>
                <w:rFonts w:cs="Calibri"/>
                <w:sz w:val="20"/>
                <w:szCs w:val="20"/>
                <w:lang w:val="hr-HR"/>
              </w:rPr>
              <w:t>strip/čistoću boje/ritam na plohi/ konstruktivne elemente u arhitekturi.</w:t>
            </w:r>
          </w:p>
          <w:p w14:paraId="18F18251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04211F97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-istražuje i varira tehniku tehniku tuša i pera/ slikarsku tehniku tempera/ kolagrafije i postupke te grafičke tehnike /istražuje papirplastiku, postupke njene uporabe, uočava i izražava njene osobitosti  postupke njene uporabe, uočava i izražava njene osobitosti</w:t>
            </w:r>
          </w:p>
          <w:p w14:paraId="05C5A63F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 xml:space="preserve">-samo na stalni poticaj inedosljedno pristupa radu </w:t>
            </w:r>
          </w:p>
          <w:p w14:paraId="0A876FD2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-iz likovnog uratka je vidljivo da su samo djelomično usvojeni ključni pojmovi</w:t>
            </w:r>
          </w:p>
          <w:p w14:paraId="08D96FDC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18A4F09D" w14:textId="77777777" w:rsidR="00403561" w:rsidRPr="00A81DAC" w:rsidRDefault="00403561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887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-ne ovladava crtaćom/slikarskom /grafičkom/kiparskom tehnikom, nema estetske kvalitete rada</w:t>
            </w:r>
          </w:p>
          <w:p w14:paraId="08AF7D15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-na uobičajen, prepoznatljiv i vrlo čest način koristi</w:t>
            </w:r>
            <w:r w:rsidRPr="00A81DAC">
              <w:rPr>
                <w:sz w:val="20"/>
                <w:szCs w:val="20"/>
                <w:lang w:val="hr-HR"/>
              </w:rPr>
              <w:t xml:space="preserve"> </w:t>
            </w:r>
            <w:r w:rsidRPr="00A81DAC">
              <w:rPr>
                <w:rFonts w:cs="Calibri"/>
                <w:sz w:val="20"/>
                <w:szCs w:val="20"/>
                <w:lang w:val="hr-HR"/>
              </w:rPr>
              <w:t>strip/čistoću boje/ritam na plohi/ konstruktivne elemente u arhitekturi.</w:t>
            </w:r>
          </w:p>
          <w:p w14:paraId="4F5E3E48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 xml:space="preserve">-ne istražuje i ne varira tehniku tehniku </w:t>
            </w:r>
            <w:r w:rsidRPr="00A81DAC">
              <w:rPr>
                <w:sz w:val="20"/>
                <w:szCs w:val="20"/>
                <w:lang w:val="hr-HR"/>
              </w:rPr>
              <w:t xml:space="preserve"> </w:t>
            </w:r>
            <w:r w:rsidRPr="00A81DAC">
              <w:rPr>
                <w:rFonts w:cs="Calibri"/>
                <w:sz w:val="20"/>
                <w:szCs w:val="20"/>
                <w:lang w:val="hr-HR"/>
              </w:rPr>
              <w:t>tuša i pera/ slikarsku tehniku tempera/ kolagrafije i postupke te grafičke tehnike /istražuje papirplastiku, postupke njene uporabe, uočava i izražava njene osobitosti postupke njene uporabe, uočava i izražava njene osobitosti</w:t>
            </w:r>
          </w:p>
          <w:p w14:paraId="6D883E13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-likovna tehnika crtanja/slikanja/ modeliranja/ otiskivanja korištena je neprecizno i neuredno</w:t>
            </w:r>
          </w:p>
          <w:p w14:paraId="1EC24AA7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 xml:space="preserve">-samo na stalni poticaj pristupa radu, ponekad nema realizacije rada </w:t>
            </w:r>
          </w:p>
          <w:p w14:paraId="1EB6A3F0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  <w:r w:rsidRPr="00A81DAC">
              <w:rPr>
                <w:rFonts w:cs="Calibri"/>
                <w:sz w:val="20"/>
                <w:szCs w:val="20"/>
                <w:lang w:val="hr-HR"/>
              </w:rPr>
              <w:t>-iz likovnog uratka je vidljivo da nisu  usvojeni ključni pojmovi</w:t>
            </w:r>
          </w:p>
          <w:p w14:paraId="5FBBFBA9" w14:textId="77777777" w:rsidR="00403561" w:rsidRPr="00A81DAC" w:rsidRDefault="00403561" w:rsidP="000643FE">
            <w:pPr>
              <w:spacing w:line="254" w:lineRule="auto"/>
              <w:rPr>
                <w:rFonts w:cs="Calibri"/>
                <w:sz w:val="20"/>
                <w:szCs w:val="20"/>
                <w:lang w:val="hr-HR"/>
              </w:rPr>
            </w:pPr>
          </w:p>
          <w:p w14:paraId="49B27B8E" w14:textId="77777777" w:rsidR="00403561" w:rsidRPr="00A81DAC" w:rsidRDefault="00403561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</w:tr>
      <w:tr w:rsidR="00403561" w:rsidRPr="0026422D" w14:paraId="00E34A30" w14:textId="77777777" w:rsidTr="00A81DAC">
        <w:trPr>
          <w:cantSplit/>
          <w:trHeight w:val="2819"/>
        </w:trPr>
        <w:tc>
          <w:tcPr>
            <w:tcW w:w="669" w:type="dxa"/>
            <w:textDirection w:val="btLr"/>
            <w:vAlign w:val="center"/>
          </w:tcPr>
          <w:p w14:paraId="6CB42A47" w14:textId="77777777" w:rsidR="00403561" w:rsidRPr="00403561" w:rsidRDefault="00403561" w:rsidP="000643FE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</w:pPr>
            <w:r w:rsidRPr="00403561">
              <w:rPr>
                <w:rFonts w:ascii="Calibri" w:eastAsia="Calibri" w:hAnsi="Calibri" w:cs="Arial"/>
                <w:b/>
                <w:bCs/>
                <w:sz w:val="24"/>
                <w:szCs w:val="24"/>
                <w:lang w:val="hr-HR"/>
              </w:rPr>
              <w:lastRenderedPageBreak/>
              <w:t>KRITIČKO MIŠLJENJE I KONTEKST</w:t>
            </w:r>
          </w:p>
        </w:tc>
        <w:tc>
          <w:tcPr>
            <w:tcW w:w="3523" w:type="dxa"/>
          </w:tcPr>
          <w:p w14:paraId="56C6DD87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-ima pozitivan stav prema likovnom izražavanju, učenju i predmetu</w:t>
            </w:r>
          </w:p>
          <w:p w14:paraId="262D6813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-odgovorno i savjesno se odnosi prema radu</w:t>
            </w:r>
          </w:p>
          <w:p w14:paraId="36FE6730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-izvrsno opisuje proces nastanka likovnog rada, te predlaže svoje ideje za realizaciju zadatka.</w:t>
            </w:r>
          </w:p>
          <w:p w14:paraId="58C95E73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izražava se bogatim likovnim jezikom, pokazuje visoku usvojenost likovnih elemenata i kritičke samosvijesti</w:t>
            </w:r>
          </w:p>
          <w:p w14:paraId="40393C97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6ED64C63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2E3D6282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3523" w:type="dxa"/>
          </w:tcPr>
          <w:p w14:paraId="03F8E87A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-ima pozitivan stav prema likovnom izražavanju, učenju i predmetu</w:t>
            </w:r>
          </w:p>
          <w:p w14:paraId="7EFB3C3A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-odgovorno se odnosi prema radu</w:t>
            </w:r>
          </w:p>
          <w:p w14:paraId="074267D9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opisuje proces nastanka likovnog rada, te ponekad iznosi svoje ideje za realizaciju zadatka.</w:t>
            </w:r>
          </w:p>
          <w:p w14:paraId="19969D2B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izražava se likovnim jezikom, pokazuje usvojenost likovnih elemenata i kritičke samosvijesti</w:t>
            </w:r>
          </w:p>
          <w:p w14:paraId="421829FA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-uočava razinu uloženog truda i tehničke kvalitete rada, ukazuje na moguće nedostatke ili poboljšanja</w:t>
            </w:r>
          </w:p>
          <w:p w14:paraId="340F2DDE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455F7384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523" w:type="dxa"/>
          </w:tcPr>
          <w:p w14:paraId="79DF6EEF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-ima promjenjljiv stav prema likovnom izražavanju, učenju i predmetu</w:t>
            </w:r>
          </w:p>
          <w:p w14:paraId="0BAFBAD1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-površno se odnosi prema radu</w:t>
            </w:r>
          </w:p>
          <w:p w14:paraId="6F9E9E4B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polovično opisuje proces nastanka likovnog rada, ne iznosi svoje ideje za realizaciju zadatka.</w:t>
            </w:r>
          </w:p>
          <w:p w14:paraId="332B9031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površno se izražava likovnim jezikom, pokazuje djelomičnu usvojenost likovnih elemenata i kritičke samosvijesti</w:t>
            </w:r>
          </w:p>
          <w:p w14:paraId="294785D6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-djelomično uočava razinu uloženog truda i tehničke kvalitete rada, ne ukazuje na moguće nedostatke ili poboljšanja</w:t>
            </w:r>
          </w:p>
          <w:p w14:paraId="37E63B02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-površno prepoznaje razinu osobnog zadovoljstva u stvaralačkom procesu</w:t>
            </w:r>
          </w:p>
          <w:p w14:paraId="16729485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523" w:type="dxa"/>
          </w:tcPr>
          <w:p w14:paraId="44B86F29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ima promjenjljiv stav prema likovnom izražavanju, učenju i predmetu</w:t>
            </w:r>
          </w:p>
          <w:p w14:paraId="728D3E40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-površno se odnosi prema radu</w:t>
            </w:r>
          </w:p>
          <w:p w14:paraId="2F9A0C98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ne opisuje proces nastanka likovnog rada, ne iznosi svoje ideje za realizaciju zadatka.</w:t>
            </w:r>
          </w:p>
          <w:p w14:paraId="43E1FA10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 vrlo površno se izražava likovnim jezikom, ne pokazuje usvojenost likovnih elemenata i kritičke samosvijesti</w:t>
            </w:r>
          </w:p>
          <w:p w14:paraId="4F42FF4B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-ne uočava razinu uloženog truda i tehničke kvalitete rada, ne ukazuje na moguće nedostatke ili poboljšanja</w:t>
            </w:r>
          </w:p>
          <w:p w14:paraId="5848C506" w14:textId="77777777" w:rsidR="00403561" w:rsidRPr="00A81DAC" w:rsidRDefault="00403561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A81DA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-površno prepoznaje/ ne prepoznaje razinu osobnog zadovoljstva u stvaralačkom procesu</w:t>
            </w:r>
          </w:p>
          <w:p w14:paraId="7ABB5CC7" w14:textId="77777777" w:rsidR="00403561" w:rsidRPr="00A81DAC" w:rsidRDefault="00403561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</w:tr>
    </w:tbl>
    <w:p w14:paraId="2AA1CBB6" w14:textId="77777777" w:rsidR="00A81DAC" w:rsidRDefault="00A81DAC" w:rsidP="00A81DAC">
      <w:pPr>
        <w:rPr>
          <w:rFonts w:ascii="Lucida Sans Unicode" w:hAnsi="Lucida Sans Unicode" w:cs="Lucida Sans Unicode"/>
          <w:b/>
          <w:sz w:val="24"/>
          <w:szCs w:val="24"/>
        </w:rPr>
      </w:pPr>
    </w:p>
    <w:p w14:paraId="1C10C868" w14:textId="77777777" w:rsidR="00A81DAC" w:rsidRDefault="00A81DAC" w:rsidP="00A81DAC">
      <w:pPr>
        <w:rPr>
          <w:rFonts w:ascii="Lucida Sans Unicode" w:hAnsi="Lucida Sans Unicode" w:cs="Lucida Sans Unicode"/>
          <w:b/>
          <w:sz w:val="24"/>
          <w:szCs w:val="24"/>
        </w:rPr>
      </w:pPr>
    </w:p>
    <w:p w14:paraId="4AE5011B" w14:textId="77777777" w:rsidR="00A81DAC" w:rsidRDefault="00A81DAC" w:rsidP="00A81DAC">
      <w:pPr>
        <w:rPr>
          <w:rFonts w:ascii="Lucida Sans Unicode" w:hAnsi="Lucida Sans Unicode" w:cs="Lucida Sans Unicode"/>
          <w:sz w:val="24"/>
          <w:szCs w:val="24"/>
        </w:rPr>
      </w:pPr>
      <w:r w:rsidRPr="00A81DAC">
        <w:rPr>
          <w:rFonts w:ascii="Lucida Sans Unicode" w:hAnsi="Lucida Sans Unicode" w:cs="Lucida Sans Unicode"/>
          <w:b/>
          <w:sz w:val="24"/>
          <w:szCs w:val="24"/>
        </w:rPr>
        <w:t xml:space="preserve">Tema: OSOBNO I DRUŠTVENO- </w:t>
      </w:r>
      <w:r w:rsidRPr="00A81DAC">
        <w:rPr>
          <w:rFonts w:ascii="Lucida Sans Unicode" w:hAnsi="Lucida Sans Unicode" w:cs="Lucida Sans Unicode"/>
          <w:sz w:val="24"/>
          <w:szCs w:val="24"/>
        </w:rPr>
        <w:t>Učenik istražuje različite načine komunikacije osobnih sadržaja (misli, osjećaji, stavovi) i onih koji se odnose na život u zajednici.</w:t>
      </w:r>
    </w:p>
    <w:tbl>
      <w:tblPr>
        <w:tblStyle w:val="Reetkatablice"/>
        <w:tblpPr w:leftFromText="180" w:rightFromText="180" w:vertAnchor="text" w:horzAnchor="margin" w:tblpXSpec="center" w:tblpY="-479"/>
        <w:tblW w:w="14761" w:type="dxa"/>
        <w:tblLook w:val="04A0" w:firstRow="1" w:lastRow="0" w:firstColumn="1" w:lastColumn="0" w:noHBand="0" w:noVBand="1"/>
      </w:tblPr>
      <w:tblGrid>
        <w:gridCol w:w="1315"/>
        <w:gridCol w:w="3507"/>
        <w:gridCol w:w="3362"/>
        <w:gridCol w:w="3232"/>
        <w:gridCol w:w="3345"/>
      </w:tblGrid>
      <w:tr w:rsidR="00A81DAC" w:rsidRPr="001D560C" w14:paraId="0F1E2F89" w14:textId="77777777" w:rsidTr="000643FE">
        <w:trPr>
          <w:trHeight w:val="263"/>
        </w:trPr>
        <w:tc>
          <w:tcPr>
            <w:tcW w:w="14761" w:type="dxa"/>
            <w:gridSpan w:val="5"/>
          </w:tcPr>
          <w:p w14:paraId="4E68374C" w14:textId="77777777" w:rsidR="00A81DAC" w:rsidRPr="00DF0B61" w:rsidRDefault="00A81DAC" w:rsidP="000643FE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</w:rPr>
            </w:pPr>
            <w:r w:rsidRPr="00DF0B6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Vrednovanje naučenog</w:t>
            </w:r>
          </w:p>
        </w:tc>
      </w:tr>
      <w:tr w:rsidR="00A81DAC" w:rsidRPr="001D560C" w14:paraId="74BDA918" w14:textId="77777777" w:rsidTr="000643FE">
        <w:trPr>
          <w:trHeight w:val="263"/>
        </w:trPr>
        <w:tc>
          <w:tcPr>
            <w:tcW w:w="1315" w:type="dxa"/>
          </w:tcPr>
          <w:p w14:paraId="141254D8" w14:textId="77777777" w:rsidR="00A81DAC" w:rsidRPr="001D560C" w:rsidRDefault="00A81DAC" w:rsidP="000643FE">
            <w:pPr>
              <w:rPr>
                <w:rFonts w:ascii="Calibri" w:eastAsia="Calibri" w:hAnsi="Calibri" w:cs="Arial"/>
              </w:rPr>
            </w:pPr>
          </w:p>
        </w:tc>
        <w:tc>
          <w:tcPr>
            <w:tcW w:w="3507" w:type="dxa"/>
          </w:tcPr>
          <w:p w14:paraId="1E4D8D2E" w14:textId="77777777" w:rsidR="00A81DAC" w:rsidRPr="00DF0B61" w:rsidRDefault="00A81DAC" w:rsidP="000643F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DF0B61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odličan 5</w:t>
            </w:r>
          </w:p>
        </w:tc>
        <w:tc>
          <w:tcPr>
            <w:tcW w:w="3362" w:type="dxa"/>
          </w:tcPr>
          <w:p w14:paraId="202DE5B8" w14:textId="77777777" w:rsidR="00A81DAC" w:rsidRPr="00DF0B61" w:rsidRDefault="00A81DAC" w:rsidP="000643F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DF0B61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vrlo dobar 4</w:t>
            </w:r>
          </w:p>
        </w:tc>
        <w:tc>
          <w:tcPr>
            <w:tcW w:w="3232" w:type="dxa"/>
          </w:tcPr>
          <w:p w14:paraId="1BD28CAD" w14:textId="77777777" w:rsidR="00A81DAC" w:rsidRPr="00DF0B61" w:rsidRDefault="00A81DAC" w:rsidP="000643F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DF0B61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dobar 3</w:t>
            </w:r>
          </w:p>
        </w:tc>
        <w:tc>
          <w:tcPr>
            <w:tcW w:w="3345" w:type="dxa"/>
          </w:tcPr>
          <w:p w14:paraId="776B919A" w14:textId="77777777" w:rsidR="00A81DAC" w:rsidRPr="00DF0B61" w:rsidRDefault="00A81DAC" w:rsidP="000643FE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DF0B61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dovoljan 2</w:t>
            </w:r>
          </w:p>
        </w:tc>
      </w:tr>
      <w:tr w:rsidR="00A81DAC" w:rsidRPr="001D560C" w14:paraId="59919A44" w14:textId="77777777" w:rsidTr="000643FE">
        <w:trPr>
          <w:cantSplit/>
          <w:trHeight w:val="3114"/>
        </w:trPr>
        <w:tc>
          <w:tcPr>
            <w:tcW w:w="1315" w:type="dxa"/>
            <w:textDirection w:val="btLr"/>
            <w:vAlign w:val="center"/>
          </w:tcPr>
          <w:p w14:paraId="2B0CEA24" w14:textId="77777777" w:rsidR="00A81DAC" w:rsidRPr="00DF0B61" w:rsidRDefault="00A81DAC" w:rsidP="000643FE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DF0B61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lastRenderedPageBreak/>
              <w:t>STVARALAŠTVO</w:t>
            </w:r>
          </w:p>
        </w:tc>
        <w:tc>
          <w:tcPr>
            <w:tcW w:w="3507" w:type="dxa"/>
          </w:tcPr>
          <w:p w14:paraId="297F3AA0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</w:t>
            </w:r>
            <w:r w:rsidRPr="00DF0B61">
              <w:rPr>
                <w:sz w:val="20"/>
                <w:szCs w:val="20"/>
              </w:rPr>
              <w:t xml:space="preserve"> </w:t>
            </w:r>
            <w:r w:rsidRPr="00DF0B61">
              <w:rPr>
                <w:rFonts w:cstheme="minorHAnsi"/>
                <w:sz w:val="20"/>
                <w:szCs w:val="20"/>
              </w:rPr>
              <w:t>Ideja filma je jasna i izražena drugačije od uobičajenog; sadrži elemente kojih nema u drugim radovima. </w:t>
            </w:r>
          </w:p>
          <w:p w14:paraId="10F8D3E9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-ideja likovnog uratka je iznimno razumljiva i jasna</w:t>
            </w:r>
          </w:p>
          <w:p w14:paraId="34E64592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-izbjegava šablonizaciju o uobičajene stereotipne prikaze motiva</w:t>
            </w:r>
          </w:p>
          <w:p w14:paraId="0107C729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-unaprijed predviđa slijed aktivnosti pri izvedbi svog likovnog rješenja I likovnog uratka</w:t>
            </w:r>
          </w:p>
          <w:p w14:paraId="2270308F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-likovni rad je ostvaren na vrlo originalan, neuobičajen i neočekivan način, odiše različitošću</w:t>
            </w:r>
          </w:p>
          <w:p w14:paraId="4503AE6C" w14:textId="77777777" w:rsidR="00A81DAC" w:rsidRPr="00DF0B61" w:rsidRDefault="00A81DAC" w:rsidP="000643F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62" w:type="dxa"/>
          </w:tcPr>
          <w:p w14:paraId="39474DB9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</w:t>
            </w:r>
            <w:r w:rsidRPr="00DF0B61">
              <w:rPr>
                <w:sz w:val="20"/>
                <w:szCs w:val="20"/>
              </w:rPr>
              <w:t xml:space="preserve"> </w:t>
            </w:r>
            <w:r w:rsidRPr="00DF0B61">
              <w:rPr>
                <w:rFonts w:cstheme="minorHAnsi"/>
                <w:sz w:val="20"/>
                <w:szCs w:val="20"/>
              </w:rPr>
              <w:t>Ideja filma je uglavnom jasna i izražena na uobičajen način; sadrži elemente kojih ima i u drugim radovima. </w:t>
            </w:r>
          </w:p>
          <w:p w14:paraId="7F7D8453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-ideja likovnog uratka je razumljiva I jasna</w:t>
            </w:r>
          </w:p>
          <w:p w14:paraId="0D4A675B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-izbjegava šablonizaciju i uobičajene stereotipne prikaze motiva</w:t>
            </w:r>
          </w:p>
          <w:p w14:paraId="7A6BC3A1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-često predviđa slijed aktivnosti pri izvedbi svog likovnog rješenja i likovnog uratka</w:t>
            </w:r>
          </w:p>
          <w:p w14:paraId="133CF2D3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 xml:space="preserve">-likovni rad je ostvaren na vrlo </w:t>
            </w:r>
            <w:proofErr w:type="gramStart"/>
            <w:r w:rsidRPr="00DF0B61">
              <w:rPr>
                <w:rFonts w:cstheme="minorHAnsi"/>
                <w:sz w:val="20"/>
                <w:szCs w:val="20"/>
              </w:rPr>
              <w:t>dosjetljiv  način</w:t>
            </w:r>
            <w:proofErr w:type="gramEnd"/>
            <w:r w:rsidRPr="00DF0B61">
              <w:rPr>
                <w:rFonts w:cstheme="minorHAnsi"/>
                <w:sz w:val="20"/>
                <w:szCs w:val="20"/>
              </w:rPr>
              <w:t>.</w:t>
            </w:r>
          </w:p>
          <w:p w14:paraId="243C3B88" w14:textId="77777777" w:rsidR="00A81DAC" w:rsidRPr="00DF0B61" w:rsidRDefault="00A81DAC" w:rsidP="000643FE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232" w:type="dxa"/>
          </w:tcPr>
          <w:p w14:paraId="35C490B2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</w:t>
            </w:r>
            <w:r w:rsidRPr="00DF0B61">
              <w:rPr>
                <w:sz w:val="20"/>
                <w:szCs w:val="20"/>
              </w:rPr>
              <w:t xml:space="preserve"> </w:t>
            </w:r>
            <w:r w:rsidRPr="00DF0B61">
              <w:rPr>
                <w:rFonts w:cstheme="minorHAnsi"/>
                <w:sz w:val="20"/>
                <w:szCs w:val="20"/>
              </w:rPr>
              <w:t>Ideja filma je tek djelomično jasna i sadrži stereotipna rješenja</w:t>
            </w:r>
          </w:p>
          <w:p w14:paraId="50EFD0A8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-ideja likovnog uratka je djelomično razumljiva I jasna</w:t>
            </w:r>
          </w:p>
          <w:p w14:paraId="1B24AEA0" w14:textId="77777777" w:rsidR="00A81DAC" w:rsidRPr="00225152" w:rsidRDefault="00A81DAC" w:rsidP="000643FE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225152">
              <w:rPr>
                <w:rFonts w:cstheme="minorHAnsi"/>
                <w:sz w:val="20"/>
                <w:szCs w:val="20"/>
                <w:lang w:val="it-IT"/>
              </w:rPr>
              <w:t>-često  koristi šablonizaciju I vrlo uobičajene stereotipne prikaze motiva</w:t>
            </w:r>
          </w:p>
          <w:p w14:paraId="694BF1AF" w14:textId="77777777" w:rsidR="00A81DAC" w:rsidRPr="00225152" w:rsidRDefault="00A81DAC" w:rsidP="000643FE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225152">
              <w:rPr>
                <w:rFonts w:cstheme="minorHAnsi"/>
                <w:sz w:val="20"/>
                <w:szCs w:val="20"/>
                <w:lang w:val="it-IT"/>
              </w:rPr>
              <w:t>-nema nekog slijeda aktivnosti pri izvedbi svog likovnog rješenja I likovnog uratka</w:t>
            </w:r>
          </w:p>
          <w:p w14:paraId="2183C44E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 xml:space="preserve">-likovni rad je djelomično ostvaren </w:t>
            </w:r>
          </w:p>
          <w:p w14:paraId="570EB63B" w14:textId="77777777" w:rsidR="00A81DAC" w:rsidRPr="00DF0B61" w:rsidRDefault="00A81DAC" w:rsidP="000643FE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345" w:type="dxa"/>
          </w:tcPr>
          <w:p w14:paraId="6A71E3BA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-Ideja filma je nejasna, dijelovi animacije su nepovezani i sadrže stereotipna (već viđena) rješenja. </w:t>
            </w:r>
          </w:p>
          <w:p w14:paraId="2E3A3ECC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-ideja likovnog uratka je nerazumljiva i nejasna</w:t>
            </w:r>
          </w:p>
          <w:p w14:paraId="0B87E4FD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-gotovo uvijek  koristi šablonizaciju I uobičajene stereotipne prikaze motiva</w:t>
            </w:r>
          </w:p>
          <w:p w14:paraId="77687F52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-nema slijeda aktivnosti pri izvedbi svog likovnog rješenja i likovnog uratka</w:t>
            </w:r>
          </w:p>
          <w:p w14:paraId="7EE95C94" w14:textId="77777777" w:rsidR="00A81DAC" w:rsidRPr="00DF0B61" w:rsidRDefault="00A81DAC" w:rsidP="000643FE">
            <w:pPr>
              <w:rPr>
                <w:rFonts w:ascii="Calibri" w:eastAsia="Calibri" w:hAnsi="Calibri" w:cs="Arial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 xml:space="preserve">- likovni rad sadrži elemente koji su gotovo </w:t>
            </w:r>
            <w:proofErr w:type="gramStart"/>
            <w:r w:rsidRPr="00DF0B61">
              <w:rPr>
                <w:rFonts w:cstheme="minorHAnsi"/>
                <w:sz w:val="20"/>
                <w:szCs w:val="20"/>
              </w:rPr>
              <w:t>uvijek  vidljivi</w:t>
            </w:r>
            <w:proofErr w:type="gramEnd"/>
            <w:r w:rsidRPr="00DF0B61">
              <w:rPr>
                <w:rFonts w:cstheme="minorHAnsi"/>
                <w:sz w:val="20"/>
                <w:szCs w:val="20"/>
              </w:rPr>
              <w:t xml:space="preserve"> na drugim likovnim radovima.</w:t>
            </w:r>
          </w:p>
        </w:tc>
      </w:tr>
      <w:tr w:rsidR="00A81DAC" w:rsidRPr="001D560C" w14:paraId="51A4DBAE" w14:textId="77777777" w:rsidTr="000643FE">
        <w:trPr>
          <w:cantSplit/>
          <w:trHeight w:val="3150"/>
        </w:trPr>
        <w:tc>
          <w:tcPr>
            <w:tcW w:w="1315" w:type="dxa"/>
            <w:textDirection w:val="btLr"/>
            <w:vAlign w:val="center"/>
          </w:tcPr>
          <w:p w14:paraId="41D81053" w14:textId="77777777" w:rsidR="00A81DAC" w:rsidRPr="00DF0B61" w:rsidRDefault="00A81DAC" w:rsidP="000643FE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DF0B61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lastRenderedPageBreak/>
              <w:t>PRODUKTIVNOST</w:t>
            </w:r>
          </w:p>
        </w:tc>
        <w:tc>
          <w:tcPr>
            <w:tcW w:w="3507" w:type="dxa"/>
          </w:tcPr>
          <w:p w14:paraId="18F71007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</w:rPr>
            </w:pPr>
            <w:r w:rsidRPr="00DF0B61">
              <w:rPr>
                <w:rFonts w:cstheme="minorHAnsi"/>
                <w:sz w:val="20"/>
                <w:szCs w:val="20"/>
              </w:rPr>
              <w:t>-kretanje oblika unutar kompozicije je jasno, cjelina djeluje skladno. </w:t>
            </w:r>
          </w:p>
          <w:p w14:paraId="592EA825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it-IT"/>
              </w:rPr>
              <w:t>-</w:t>
            </w:r>
            <w:r w:rsidRPr="00225152">
              <w:rPr>
                <w:sz w:val="20"/>
                <w:szCs w:val="20"/>
                <w:lang w:val="it-IT"/>
              </w:rPr>
              <w:t xml:space="preserve"> </w:t>
            </w:r>
            <w:r w:rsidRPr="00DF0B61">
              <w:rPr>
                <w:rFonts w:cstheme="minorHAnsi"/>
                <w:sz w:val="20"/>
                <w:szCs w:val="20"/>
                <w:lang w:val="hr-HR"/>
              </w:rPr>
              <w:t xml:space="preserve">Kadrovi su dobro postavljeni; vidljiva je čitava kompozicija.  </w:t>
            </w:r>
          </w:p>
          <w:p w14:paraId="6DF577D8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DF0B61">
              <w:rPr>
                <w:sz w:val="20"/>
                <w:szCs w:val="20"/>
                <w:lang w:val="hr-HR"/>
              </w:rPr>
              <w:t xml:space="preserve"> </w:t>
            </w:r>
            <w:r w:rsidRPr="00DF0B61">
              <w:rPr>
                <w:rFonts w:cstheme="minorHAnsi"/>
                <w:sz w:val="20"/>
                <w:szCs w:val="20"/>
                <w:lang w:val="hr-HR"/>
              </w:rPr>
              <w:t>Osvjetljenje je dobro i ravnomjerno, slika je oštra. Boja je izražajna.</w:t>
            </w:r>
          </w:p>
          <w:p w14:paraId="7D038297" w14:textId="77777777" w:rsidR="00A81DAC" w:rsidRPr="00225152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-iskorištene su sve mogućnosti prikaza korištenja slikarske/crtačke/ grafičke/kiparske tehnike te je u potpunosti povezana sa temom likovnog rada</w:t>
            </w:r>
          </w:p>
          <w:p w14:paraId="0AB5D511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 xml:space="preserve">-samoinicijativno, vrijedno i dosljedno pristupa radu </w:t>
            </w:r>
          </w:p>
          <w:p w14:paraId="7CBBAA8A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>-samostalno i aktivno sudjeluje u uvodnom dijelu sata, samoj realizaciji, analizi i vrednovanju radova</w:t>
            </w:r>
          </w:p>
          <w:p w14:paraId="468A6745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>-iz likovnog uratka je vidljivo da su u potpunosti usvojeni ključni pojmovi</w:t>
            </w:r>
          </w:p>
          <w:p w14:paraId="46A894B6" w14:textId="77777777" w:rsidR="00A81DAC" w:rsidRPr="00225152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</w:p>
          <w:p w14:paraId="4C5DF15E" w14:textId="77777777" w:rsidR="00A81DAC" w:rsidRPr="00225152" w:rsidRDefault="00A81DAC" w:rsidP="000643FE">
            <w:pPr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3362" w:type="dxa"/>
          </w:tcPr>
          <w:p w14:paraId="4B018887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>-Kretanje oblika unutar kompozicije je djelomično jasno, cjelina uglavnom djeluje skladno.</w:t>
            </w:r>
          </w:p>
          <w:p w14:paraId="14DF73AB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it-IT"/>
              </w:rPr>
              <w:t>-</w:t>
            </w:r>
            <w:r w:rsidRPr="00DF0B61">
              <w:rPr>
                <w:rFonts w:cstheme="minorHAnsi"/>
                <w:sz w:val="20"/>
                <w:szCs w:val="20"/>
                <w:lang w:val="hr-HR"/>
              </w:rPr>
              <w:t>Kadrovi su uglavnom dobro postavljeni.</w:t>
            </w:r>
          </w:p>
          <w:p w14:paraId="5B652BAE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225152">
              <w:rPr>
                <w:sz w:val="20"/>
                <w:szCs w:val="20"/>
                <w:lang w:val="hr-HR"/>
              </w:rPr>
              <w:t xml:space="preserve"> </w:t>
            </w:r>
            <w:r w:rsidRPr="00DF0B61">
              <w:rPr>
                <w:rFonts w:cstheme="minorHAnsi"/>
                <w:sz w:val="20"/>
                <w:szCs w:val="20"/>
                <w:lang w:val="hr-HR"/>
              </w:rPr>
              <w:t xml:space="preserve">Osvjetljenje je uglavnom dobro i ravnomjerno, slika je oštra.  Boja je izražajna </w:t>
            </w:r>
          </w:p>
          <w:p w14:paraId="534993C4" w14:textId="77777777" w:rsidR="00A81DAC" w:rsidRPr="00225152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-iskorištene su skoro sve mogućnosti prikaza korištenja slikarske/crtačke/ grafičke/kiparske tehnike te je skoro u  potpunosti povezana sa temom likovnog rada</w:t>
            </w:r>
          </w:p>
          <w:p w14:paraId="48B6B313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 xml:space="preserve">-vrijedno i dosljedno pristupa radu </w:t>
            </w:r>
          </w:p>
          <w:p w14:paraId="2400B6D2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>-samostalno sudjeluje u uvodnom dijelu sata, samoj realizaciji, analizi i vrednovanju radova</w:t>
            </w:r>
          </w:p>
          <w:p w14:paraId="4A7264BD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>-iz likovnog uratka je vidljivo da su usvojeni ključni pojmovi</w:t>
            </w:r>
          </w:p>
          <w:p w14:paraId="218F8752" w14:textId="77777777" w:rsidR="00A81DAC" w:rsidRPr="00225152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</w:p>
          <w:p w14:paraId="1A471468" w14:textId="77777777" w:rsidR="00A81DAC" w:rsidRPr="00225152" w:rsidRDefault="00A81DAC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232" w:type="dxa"/>
          </w:tcPr>
          <w:p w14:paraId="33E6956D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>-Kretanje oblika unutar kompozicije je neujednačeno, cjelina ne djeluje skladno.</w:t>
            </w:r>
          </w:p>
          <w:p w14:paraId="2FFF408E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225152">
              <w:rPr>
                <w:sz w:val="20"/>
                <w:szCs w:val="20"/>
                <w:lang w:val="hr-HR"/>
              </w:rPr>
              <w:t xml:space="preserve"> </w:t>
            </w:r>
            <w:r w:rsidRPr="00DF0B61">
              <w:rPr>
                <w:rFonts w:cstheme="minorHAnsi"/>
                <w:sz w:val="20"/>
                <w:szCs w:val="20"/>
                <w:lang w:val="hr-HR"/>
              </w:rPr>
              <w:t xml:space="preserve">Kadrovi su neujednačeno postavljeni.  </w:t>
            </w:r>
          </w:p>
          <w:p w14:paraId="6E5C45C6" w14:textId="77777777" w:rsidR="00A81DAC" w:rsidRPr="00225152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225152">
              <w:rPr>
                <w:sz w:val="20"/>
                <w:szCs w:val="20"/>
                <w:lang w:val="hr-HR"/>
              </w:rPr>
              <w:t xml:space="preserve"> </w:t>
            </w:r>
            <w:r w:rsidRPr="00225152">
              <w:rPr>
                <w:rFonts w:cstheme="minorHAnsi"/>
                <w:sz w:val="20"/>
                <w:szCs w:val="20"/>
                <w:lang w:val="hr-HR"/>
              </w:rPr>
              <w:t>Osvjetljenje je neujednačeno; povremeno neravnomjerno a slika povremeno neoštra.  Boja nema izražajnost.</w:t>
            </w:r>
          </w:p>
          <w:p w14:paraId="64EDB3FD" w14:textId="77777777" w:rsidR="00A81DAC" w:rsidRPr="00225152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-iskorištene su samo neke mogućnosti prikaza korištenja slikarske/crtačke/ grafičke/kiparske tehnike te je skoro nepovezana sa temom likovnog rada</w:t>
            </w:r>
          </w:p>
          <w:p w14:paraId="0E1EE2E1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 xml:space="preserve">-samo na stalni poticaj i nedosljedno pristupa radu </w:t>
            </w:r>
          </w:p>
          <w:p w14:paraId="51F28FC7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>-rijetko sudjeluje u uvodnom dijelu sata, samoj realizaciji, analizi i vrednovanju radova, bez stalnog poticaja na rad</w:t>
            </w:r>
          </w:p>
          <w:p w14:paraId="6182AE6A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DF0B61">
              <w:rPr>
                <w:rFonts w:cstheme="minorHAnsi"/>
                <w:sz w:val="20"/>
                <w:szCs w:val="20"/>
                <w:lang w:val="hr-HR"/>
              </w:rPr>
              <w:t>iz likovnog uratka je vidljivo da su samo djelomično usvojeni ključni pojmovi</w:t>
            </w:r>
          </w:p>
          <w:p w14:paraId="6D6A12A3" w14:textId="77777777" w:rsidR="00A81DAC" w:rsidRPr="00225152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</w:p>
          <w:p w14:paraId="1959FA44" w14:textId="77777777" w:rsidR="00A81DAC" w:rsidRPr="00225152" w:rsidRDefault="00A81DAC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345" w:type="dxa"/>
          </w:tcPr>
          <w:p w14:paraId="2BE2D0B4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>-Kretanje oblika unutar kompozicije je nejasno, cjelina ne djeluje skladno. </w:t>
            </w:r>
          </w:p>
          <w:p w14:paraId="376D669A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DF0B61">
              <w:rPr>
                <w:sz w:val="20"/>
                <w:szCs w:val="20"/>
                <w:lang w:val="hr-HR"/>
              </w:rPr>
              <w:t xml:space="preserve"> </w:t>
            </w:r>
            <w:r w:rsidRPr="00DF0B61">
              <w:rPr>
                <w:rFonts w:cstheme="minorHAnsi"/>
                <w:sz w:val="20"/>
                <w:szCs w:val="20"/>
                <w:lang w:val="hr-HR"/>
              </w:rPr>
              <w:t xml:space="preserve">Kadrovi su postavljeni preusko ili preširoko.   </w:t>
            </w:r>
          </w:p>
          <w:p w14:paraId="7B05FA48" w14:textId="77777777" w:rsidR="00A81DAC" w:rsidRPr="00225152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</w:t>
            </w:r>
            <w:r w:rsidRPr="00DF0B61">
              <w:rPr>
                <w:sz w:val="20"/>
                <w:szCs w:val="20"/>
                <w:lang w:val="hr-HR"/>
              </w:rPr>
              <w:t xml:space="preserve"> </w:t>
            </w:r>
            <w:r w:rsidRPr="00DF0B61">
              <w:rPr>
                <w:rFonts w:cstheme="minorHAnsi"/>
                <w:sz w:val="20"/>
                <w:szCs w:val="20"/>
                <w:lang w:val="hr-HR"/>
              </w:rPr>
              <w:t xml:space="preserve">Osvjetljenje nije dobro, neravnomjerno je, slika je neoštra. Boja je ugasla, nema svoj značaj. </w:t>
            </w:r>
          </w:p>
          <w:p w14:paraId="2F5FA247" w14:textId="77777777" w:rsidR="00A81DAC" w:rsidRPr="00225152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225152">
              <w:rPr>
                <w:rFonts w:cstheme="minorHAnsi"/>
                <w:sz w:val="20"/>
                <w:szCs w:val="20"/>
                <w:lang w:val="hr-HR"/>
              </w:rPr>
              <w:t>-iskorištene su samo najjednostavnije mogućnosti prikaza korištenja slikarske/crtačke/ grafičke/kiparske tehnike, te je nepovezana sa temom likovnog rada</w:t>
            </w:r>
          </w:p>
          <w:p w14:paraId="02E15D08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 xml:space="preserve">-samo na stalni poticaj pristupa radu, ponekad nema realizacije rada </w:t>
            </w:r>
          </w:p>
          <w:p w14:paraId="1ABAAA37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>-ne sudjeluje u uvodnom dijelu sata, samoj realizaciji, analizi i vrednovanju radova</w:t>
            </w:r>
          </w:p>
          <w:p w14:paraId="0620BD34" w14:textId="77777777" w:rsidR="00A81DAC" w:rsidRPr="00DF0B61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DF0B61">
              <w:rPr>
                <w:rFonts w:cstheme="minorHAnsi"/>
                <w:sz w:val="20"/>
                <w:szCs w:val="20"/>
                <w:lang w:val="hr-HR"/>
              </w:rPr>
              <w:t>-iz likovnog uratka je vidljivo da nisu  usvojeni ključni pojmovi</w:t>
            </w:r>
          </w:p>
          <w:p w14:paraId="3107275E" w14:textId="77777777" w:rsidR="00A81DAC" w:rsidRPr="00225152" w:rsidRDefault="00A81DAC" w:rsidP="000643FE">
            <w:pPr>
              <w:rPr>
                <w:rFonts w:cstheme="minorHAnsi"/>
                <w:sz w:val="20"/>
                <w:szCs w:val="20"/>
                <w:lang w:val="hr-HR"/>
              </w:rPr>
            </w:pPr>
          </w:p>
          <w:p w14:paraId="7A7E12D1" w14:textId="77777777" w:rsidR="00A81DAC" w:rsidRPr="00225152" w:rsidRDefault="00A81DAC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</w:tr>
      <w:tr w:rsidR="00A81DAC" w:rsidRPr="001D560C" w14:paraId="05B3C768" w14:textId="77777777" w:rsidTr="000643FE">
        <w:trPr>
          <w:cantSplit/>
          <w:trHeight w:val="2819"/>
        </w:trPr>
        <w:tc>
          <w:tcPr>
            <w:tcW w:w="1315" w:type="dxa"/>
            <w:textDirection w:val="btLr"/>
            <w:vAlign w:val="center"/>
          </w:tcPr>
          <w:p w14:paraId="3C8C7083" w14:textId="77777777" w:rsidR="00A81DAC" w:rsidRPr="00DF0B61" w:rsidRDefault="00A81DAC" w:rsidP="000643FE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DF0B61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lastRenderedPageBreak/>
              <w:t>KRITIČKO MIŠLJENJE I KONTEKST</w:t>
            </w:r>
          </w:p>
        </w:tc>
        <w:tc>
          <w:tcPr>
            <w:tcW w:w="3507" w:type="dxa"/>
          </w:tcPr>
          <w:p w14:paraId="72C5244F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-ima pozitivan stav prema likovnom izražavanju, učenju i predmetu</w:t>
            </w:r>
          </w:p>
          <w:p w14:paraId="100ED8EC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-pokazuje izniman interes  za nastavni predmet i za sva područja likovnog izražavanja</w:t>
            </w:r>
          </w:p>
          <w:p w14:paraId="24A490B4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-odgovorno i savjesno se odnosi prema radu</w:t>
            </w:r>
          </w:p>
          <w:p w14:paraId="5850215B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-izvrsno opisuje proces nastanka likovnog rada, te predlaže svoje ideje za realizaciju zadatka.</w:t>
            </w:r>
          </w:p>
          <w:p w14:paraId="151C8357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 izražava se bogatim likovnim jezikom, pokazuje visoku usvojenost likovnih elemenata i kritičke samosvijesti</w:t>
            </w:r>
          </w:p>
          <w:p w14:paraId="01E76DF0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 xml:space="preserve">-izvrsno stvara poveznicu između umjetničkih reprodukcija, vlastitog likovnog uratka i konteksta  </w:t>
            </w:r>
          </w:p>
          <w:p w14:paraId="26712EAF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-izvrsno uočava razinu uloženog truda i tehničke kvalitete rada, s lakoćom ukazuje na moguće nedostatke ili poboljšanja</w:t>
            </w:r>
          </w:p>
          <w:p w14:paraId="5F18C6A4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548974F7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-izvrsno uočava odnos između likovnog jezika, tehnike i postupka, te prikazane teme i originalnosti prikazanog na likovnom radu</w:t>
            </w:r>
          </w:p>
          <w:p w14:paraId="38591D72" w14:textId="77777777" w:rsidR="00A81DAC" w:rsidRPr="00225152" w:rsidRDefault="00A81DAC" w:rsidP="000643FE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3362" w:type="dxa"/>
          </w:tcPr>
          <w:p w14:paraId="4DCB5F9A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-ima pozitivan stav prema likovnom izražavanju, učenju i predmetu</w:t>
            </w:r>
          </w:p>
          <w:p w14:paraId="0E1F71D6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-pokazuje interes  za nastavni predmet i za gotovo sva područja likovnog izražavanja</w:t>
            </w:r>
          </w:p>
          <w:p w14:paraId="675EDEE1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-odgovorno se odnosi prema radu</w:t>
            </w:r>
          </w:p>
          <w:p w14:paraId="3D994A29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 opisuje proces nastanka likovnog rada, te ponekad iznosi svoje ideje za realizaciju zadatka.</w:t>
            </w:r>
          </w:p>
          <w:p w14:paraId="3CBEDA5D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 izražava se likovnim jezikom, pokazuje usvojenost likovnih elemenata i kritičke samosvijesti</w:t>
            </w:r>
          </w:p>
          <w:p w14:paraId="00CC08F7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 xml:space="preserve">-stvara poveznicu između umjetničkih reprodukcija, vlastitog likovnog uratka i konteksta  </w:t>
            </w:r>
          </w:p>
          <w:p w14:paraId="2E80A3C7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-uočava razinu uloženog truda i tehničke kvalitete rada, ukazuje na moguće nedostatke ili poboljšanja</w:t>
            </w:r>
          </w:p>
          <w:p w14:paraId="1817DE0A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-prepoznaje razinu osobnog zadovoljstva u stvaralačkom procesu</w:t>
            </w:r>
          </w:p>
          <w:p w14:paraId="66ADF551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-uočava odnos između likovnog jezika, tehnike i postupka, te prikazane teme i originalnosti prikazanog na likovnom radu</w:t>
            </w:r>
          </w:p>
          <w:p w14:paraId="3AA91827" w14:textId="77777777" w:rsidR="00A81DAC" w:rsidRPr="00225152" w:rsidRDefault="00A81DAC" w:rsidP="000643FE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232" w:type="dxa"/>
          </w:tcPr>
          <w:p w14:paraId="04106BBC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-ima promjenjiv stav prema likovnom izražavanju, učenju i predmetu</w:t>
            </w:r>
          </w:p>
          <w:p w14:paraId="0501BD6E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-samo ponekad pokazuje interes za nastavni predmet i za područja likovnog izražavanja</w:t>
            </w:r>
          </w:p>
          <w:p w14:paraId="2ECCC5EE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-površno se odnosi prema radu</w:t>
            </w:r>
          </w:p>
          <w:p w14:paraId="00D2124F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 polovično opisuje proces nastanka likovnog rada, ne iznosi svoje ideje za realizaciju zadatka.</w:t>
            </w:r>
          </w:p>
          <w:p w14:paraId="161501D2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 površno se izražava likovnim jezikom, pokazuje djelomičnu usvojenost likovnih elemenata i kritičke samosvijesti</w:t>
            </w:r>
          </w:p>
          <w:p w14:paraId="3EF393B5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 xml:space="preserve">-rijetko stvara poveznicu između umjetničkih reprodukcija, vlastitog likovnog uratka i konteksta  </w:t>
            </w:r>
          </w:p>
          <w:p w14:paraId="2176517F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-djelomično uočava razinu uloženog truda i tehničke kvalitete rada, ne ukazuje na moguće nedostatke ili poboljšanja</w:t>
            </w:r>
          </w:p>
          <w:p w14:paraId="532142E9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-površno prepoznaje razinu osobnog zadovoljstva u stvaralačkom procesu</w:t>
            </w:r>
          </w:p>
          <w:p w14:paraId="3E10D350" w14:textId="77777777" w:rsidR="00A81DAC" w:rsidRPr="00225152" w:rsidRDefault="00A81DAC" w:rsidP="000643FE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 xml:space="preserve">-ne uočava odnos između likovnog jezika, tehnike i postupka, te prikazane teme </w:t>
            </w:r>
          </w:p>
        </w:tc>
        <w:tc>
          <w:tcPr>
            <w:tcW w:w="3345" w:type="dxa"/>
          </w:tcPr>
          <w:p w14:paraId="268788C5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ima promjenjiv stav prema likovnom izražavanju, učenju i predmetu</w:t>
            </w:r>
          </w:p>
          <w:p w14:paraId="3896A5D7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-ne pokazuje interes za nastavni predmet i za područja likovnog izražavanja</w:t>
            </w:r>
          </w:p>
          <w:p w14:paraId="0664EC65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-površno se odnosi prema radu</w:t>
            </w:r>
          </w:p>
          <w:p w14:paraId="68CD9683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 ne opisuje proces nastanka likovnog rada, ne iznosi svoje ideje za realizaciju zadatka.</w:t>
            </w:r>
          </w:p>
          <w:p w14:paraId="321405CB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 vrlo površno se izražava likovnim jezikom, ne pokazuje usvojenost likovnih elemenata i kritičke samosvijesti</w:t>
            </w:r>
          </w:p>
          <w:p w14:paraId="452F0D4B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 xml:space="preserve">-ne stvara poveznicu između umjetničkih reprodukcija, vlastitog likovnog uratka i konteksta  </w:t>
            </w:r>
          </w:p>
          <w:p w14:paraId="391DDA34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-ne uočava razinu uloženog truda i tehničke kvalitete rada, ne ukazuje na moguće nedostatke ili poboljšanja</w:t>
            </w:r>
          </w:p>
          <w:p w14:paraId="4948BC34" w14:textId="77777777" w:rsidR="00A81DAC" w:rsidRPr="00DF0B61" w:rsidRDefault="00A81DAC" w:rsidP="000643FE">
            <w:pPr>
              <w:spacing w:after="200" w:line="276" w:lineRule="auto"/>
              <w:contextualSpacing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-površno prepoznaje/ ne prepoznaje razinu osobnog zadovoljstva u stvaralačkom procesu</w:t>
            </w:r>
          </w:p>
          <w:p w14:paraId="06690364" w14:textId="77777777" w:rsidR="00A81DAC" w:rsidRPr="00225152" w:rsidRDefault="00A81DAC" w:rsidP="000643FE">
            <w:pPr>
              <w:rPr>
                <w:rFonts w:ascii="Calibri" w:eastAsia="Calibri" w:hAnsi="Calibri" w:cs="Arial"/>
                <w:sz w:val="20"/>
                <w:szCs w:val="20"/>
                <w:lang w:val="hr-HR"/>
              </w:rPr>
            </w:pPr>
            <w:r w:rsidRPr="00DF0B61">
              <w:rPr>
                <w:rFonts w:eastAsia="Calibri" w:cstheme="minorHAnsi"/>
                <w:sz w:val="20"/>
                <w:szCs w:val="20"/>
                <w:lang w:val="hr-HR"/>
              </w:rPr>
              <w:t>-ne uočava odnos između likovnog jezika, tehnike i postupka, te prikazane teme</w:t>
            </w:r>
          </w:p>
        </w:tc>
      </w:tr>
    </w:tbl>
    <w:p w14:paraId="5CF59D79" w14:textId="77777777" w:rsidR="00A81DAC" w:rsidRPr="00D1647B" w:rsidRDefault="00A81DAC" w:rsidP="00A81DAC">
      <w:pPr>
        <w:rPr>
          <w:rFonts w:ascii="Lucida Sans Unicode" w:eastAsia="Times New Roman" w:hAnsi="Lucida Sans Unicode" w:cs="Lucida Sans Unicode"/>
          <w:bCs/>
          <w:lang w:eastAsia="hr-HR"/>
        </w:rPr>
      </w:pPr>
    </w:p>
    <w:p w14:paraId="55A709BE" w14:textId="77777777" w:rsidR="005166FE" w:rsidRPr="005166FE" w:rsidRDefault="005166FE" w:rsidP="005166FE">
      <w:pPr>
        <w:rPr>
          <w:rFonts w:ascii="Lucida Sans Unicode" w:hAnsi="Lucida Sans Unicode" w:cs="Lucida Sans Unicode"/>
          <w:b/>
          <w:sz w:val="24"/>
          <w:szCs w:val="24"/>
        </w:rPr>
      </w:pPr>
      <w:r w:rsidRPr="005166FE">
        <w:rPr>
          <w:rFonts w:ascii="Lucida Sans Unicode" w:hAnsi="Lucida Sans Unicode" w:cs="Lucida Sans Unicode"/>
          <w:b/>
          <w:sz w:val="24"/>
          <w:szCs w:val="24"/>
        </w:rPr>
        <w:t xml:space="preserve">Likovni rad – rubrika za vrednovanje </w:t>
      </w:r>
    </w:p>
    <w:p w14:paraId="042D8F40" w14:textId="77777777" w:rsidR="005166FE" w:rsidRDefault="005166FE" w:rsidP="005166F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166FE" w14:paraId="57291B10" w14:textId="77777777" w:rsidTr="0065138E">
        <w:tc>
          <w:tcPr>
            <w:tcW w:w="2798" w:type="dxa"/>
          </w:tcPr>
          <w:p w14:paraId="62DD39D4" w14:textId="77777777" w:rsidR="005166FE" w:rsidRPr="005166FE" w:rsidRDefault="005166FE" w:rsidP="0065138E">
            <w:pPr>
              <w:jc w:val="center"/>
              <w:rPr>
                <w:b/>
              </w:rPr>
            </w:pPr>
            <w:r w:rsidRPr="005166FE">
              <w:rPr>
                <w:b/>
              </w:rPr>
              <w:lastRenderedPageBreak/>
              <w:t>1</w:t>
            </w:r>
          </w:p>
        </w:tc>
        <w:tc>
          <w:tcPr>
            <w:tcW w:w="2799" w:type="dxa"/>
          </w:tcPr>
          <w:p w14:paraId="5C0060F7" w14:textId="77777777" w:rsidR="005166FE" w:rsidRPr="005166FE" w:rsidRDefault="005166FE" w:rsidP="0065138E">
            <w:pPr>
              <w:jc w:val="center"/>
              <w:rPr>
                <w:b/>
              </w:rPr>
            </w:pPr>
            <w:r w:rsidRPr="005166FE">
              <w:rPr>
                <w:b/>
              </w:rPr>
              <w:t>2</w:t>
            </w:r>
          </w:p>
        </w:tc>
        <w:tc>
          <w:tcPr>
            <w:tcW w:w="2799" w:type="dxa"/>
          </w:tcPr>
          <w:p w14:paraId="1594D39A" w14:textId="77777777" w:rsidR="005166FE" w:rsidRPr="005166FE" w:rsidRDefault="005166FE" w:rsidP="0065138E">
            <w:pPr>
              <w:jc w:val="center"/>
              <w:rPr>
                <w:b/>
              </w:rPr>
            </w:pPr>
            <w:r w:rsidRPr="005166FE">
              <w:rPr>
                <w:b/>
              </w:rPr>
              <w:t>3</w:t>
            </w:r>
          </w:p>
        </w:tc>
        <w:tc>
          <w:tcPr>
            <w:tcW w:w="2799" w:type="dxa"/>
          </w:tcPr>
          <w:p w14:paraId="098675B1" w14:textId="77777777" w:rsidR="005166FE" w:rsidRPr="005166FE" w:rsidRDefault="005166FE" w:rsidP="0065138E">
            <w:pPr>
              <w:jc w:val="center"/>
              <w:rPr>
                <w:b/>
              </w:rPr>
            </w:pPr>
            <w:r w:rsidRPr="005166FE">
              <w:rPr>
                <w:b/>
              </w:rPr>
              <w:t>4</w:t>
            </w:r>
          </w:p>
        </w:tc>
        <w:tc>
          <w:tcPr>
            <w:tcW w:w="2799" w:type="dxa"/>
          </w:tcPr>
          <w:p w14:paraId="065DCA5E" w14:textId="77777777" w:rsidR="005166FE" w:rsidRPr="005166FE" w:rsidRDefault="005166FE" w:rsidP="0065138E">
            <w:pPr>
              <w:jc w:val="center"/>
              <w:rPr>
                <w:b/>
              </w:rPr>
            </w:pPr>
            <w:r w:rsidRPr="005166FE">
              <w:rPr>
                <w:b/>
              </w:rPr>
              <w:t>5</w:t>
            </w:r>
          </w:p>
        </w:tc>
      </w:tr>
      <w:tr w:rsidR="005166FE" w14:paraId="0B8068BD" w14:textId="77777777" w:rsidTr="0065138E">
        <w:tc>
          <w:tcPr>
            <w:tcW w:w="2798" w:type="dxa"/>
          </w:tcPr>
          <w:p w14:paraId="5F002760" w14:textId="77777777" w:rsidR="005166FE" w:rsidRPr="00170026" w:rsidRDefault="005166FE" w:rsidP="0065138E">
            <w:r w:rsidRPr="00170026">
              <w:t xml:space="preserve">Ideja rada je nejasna </w:t>
            </w:r>
          </w:p>
        </w:tc>
        <w:tc>
          <w:tcPr>
            <w:tcW w:w="2799" w:type="dxa"/>
          </w:tcPr>
          <w:p w14:paraId="23F383AA" w14:textId="77777777" w:rsidR="005166FE" w:rsidRPr="00225152" w:rsidRDefault="005166FE" w:rsidP="0065138E">
            <w:pPr>
              <w:rPr>
                <w:lang w:val="de-DE"/>
              </w:rPr>
            </w:pPr>
            <w:r w:rsidRPr="00225152">
              <w:rPr>
                <w:lang w:val="de-DE"/>
              </w:rPr>
              <w:t xml:space="preserve">Ideja rada je skoro nejasna </w:t>
            </w:r>
          </w:p>
        </w:tc>
        <w:tc>
          <w:tcPr>
            <w:tcW w:w="2799" w:type="dxa"/>
          </w:tcPr>
          <w:p w14:paraId="500ED8EA" w14:textId="77777777" w:rsidR="005166FE" w:rsidRPr="00225152" w:rsidRDefault="005166FE" w:rsidP="0065138E">
            <w:pPr>
              <w:rPr>
                <w:lang w:val="de-DE"/>
              </w:rPr>
            </w:pPr>
            <w:r w:rsidRPr="00225152">
              <w:rPr>
                <w:lang w:val="de-DE"/>
              </w:rPr>
              <w:t xml:space="preserve">Ideja rada je djelomično jasna </w:t>
            </w:r>
          </w:p>
        </w:tc>
        <w:tc>
          <w:tcPr>
            <w:tcW w:w="2799" w:type="dxa"/>
          </w:tcPr>
          <w:p w14:paraId="64A45FC6" w14:textId="77777777" w:rsidR="005166FE" w:rsidRPr="00225152" w:rsidRDefault="005166FE" w:rsidP="0065138E">
            <w:pPr>
              <w:rPr>
                <w:lang w:val="de-DE"/>
              </w:rPr>
            </w:pPr>
            <w:r w:rsidRPr="00225152">
              <w:rPr>
                <w:lang w:val="de-DE"/>
              </w:rPr>
              <w:t xml:space="preserve">Ideja rada je vrlo jasna </w:t>
            </w:r>
          </w:p>
        </w:tc>
        <w:tc>
          <w:tcPr>
            <w:tcW w:w="2799" w:type="dxa"/>
          </w:tcPr>
          <w:p w14:paraId="10FB15CF" w14:textId="77777777" w:rsidR="005166FE" w:rsidRPr="00225152" w:rsidRDefault="005166FE" w:rsidP="0065138E">
            <w:pPr>
              <w:rPr>
                <w:lang w:val="de-DE"/>
              </w:rPr>
            </w:pPr>
            <w:r w:rsidRPr="00225152">
              <w:rPr>
                <w:lang w:val="de-DE"/>
              </w:rPr>
              <w:t xml:space="preserve">   Ideja rada je skroz jasna</w:t>
            </w:r>
          </w:p>
        </w:tc>
      </w:tr>
      <w:tr w:rsidR="005166FE" w14:paraId="18AD82F3" w14:textId="77777777" w:rsidTr="0065138E">
        <w:tc>
          <w:tcPr>
            <w:tcW w:w="2798" w:type="dxa"/>
          </w:tcPr>
          <w:p w14:paraId="583ED986" w14:textId="77777777" w:rsidR="005166FE" w:rsidRPr="00170026" w:rsidRDefault="005166FE" w:rsidP="0065138E">
            <w:r w:rsidRPr="00170026">
              <w:t xml:space="preserve">Motivi su neprepoznatljivi </w:t>
            </w:r>
          </w:p>
        </w:tc>
        <w:tc>
          <w:tcPr>
            <w:tcW w:w="2799" w:type="dxa"/>
          </w:tcPr>
          <w:p w14:paraId="7E2BD2BA" w14:textId="77777777" w:rsidR="005166FE" w:rsidRPr="00170026" w:rsidRDefault="005166FE" w:rsidP="0065138E">
            <w:r w:rsidRPr="00170026">
              <w:t xml:space="preserve">Motivi su </w:t>
            </w:r>
            <w:r>
              <w:t>skoro ne</w:t>
            </w:r>
            <w:r w:rsidRPr="00170026">
              <w:t xml:space="preserve">prepoznatljivi </w:t>
            </w:r>
          </w:p>
        </w:tc>
        <w:tc>
          <w:tcPr>
            <w:tcW w:w="2799" w:type="dxa"/>
          </w:tcPr>
          <w:p w14:paraId="72401CBB" w14:textId="77777777" w:rsidR="005166FE" w:rsidRPr="00170026" w:rsidRDefault="005166FE" w:rsidP="0065138E">
            <w:r w:rsidRPr="00170026">
              <w:t xml:space="preserve">Motivi su </w:t>
            </w:r>
            <w:r>
              <w:t xml:space="preserve">djelomično </w:t>
            </w:r>
            <w:r w:rsidRPr="00170026">
              <w:t xml:space="preserve">prepoznatljivi </w:t>
            </w:r>
          </w:p>
        </w:tc>
        <w:tc>
          <w:tcPr>
            <w:tcW w:w="2799" w:type="dxa"/>
          </w:tcPr>
          <w:p w14:paraId="209B392E" w14:textId="77777777" w:rsidR="005166FE" w:rsidRPr="00170026" w:rsidRDefault="005166FE" w:rsidP="0065138E">
            <w:r w:rsidRPr="00170026">
              <w:t xml:space="preserve">Motivi su prepoznatljivi </w:t>
            </w:r>
          </w:p>
        </w:tc>
        <w:tc>
          <w:tcPr>
            <w:tcW w:w="2799" w:type="dxa"/>
          </w:tcPr>
          <w:p w14:paraId="7DED6E4D" w14:textId="77777777" w:rsidR="005166FE" w:rsidRPr="00170026" w:rsidRDefault="005166FE" w:rsidP="0065138E">
            <w:r w:rsidRPr="00170026">
              <w:t xml:space="preserve">Motivi su prepoznatljivi </w:t>
            </w:r>
          </w:p>
        </w:tc>
      </w:tr>
      <w:tr w:rsidR="005166FE" w14:paraId="4A49E25B" w14:textId="77777777" w:rsidTr="0065138E">
        <w:tc>
          <w:tcPr>
            <w:tcW w:w="2798" w:type="dxa"/>
          </w:tcPr>
          <w:p w14:paraId="53856B3C" w14:textId="77777777" w:rsidR="005166FE" w:rsidRPr="00170026" w:rsidRDefault="005166FE" w:rsidP="0065138E">
            <w:r w:rsidRPr="00170026">
              <w:t xml:space="preserve"> </w:t>
            </w:r>
            <w:r w:rsidRPr="00141324">
              <w:t>Neuredno je</w:t>
            </w:r>
          </w:p>
        </w:tc>
        <w:tc>
          <w:tcPr>
            <w:tcW w:w="2799" w:type="dxa"/>
          </w:tcPr>
          <w:p w14:paraId="406FB729" w14:textId="77777777" w:rsidR="005166FE" w:rsidRPr="00170026" w:rsidRDefault="005166FE" w:rsidP="0065138E">
            <w:r w:rsidRPr="00170026">
              <w:t xml:space="preserve"> </w:t>
            </w:r>
            <w:r>
              <w:t>Poprilično je neuredno</w:t>
            </w:r>
          </w:p>
        </w:tc>
        <w:tc>
          <w:tcPr>
            <w:tcW w:w="2799" w:type="dxa"/>
          </w:tcPr>
          <w:p w14:paraId="18D27BFC" w14:textId="77777777" w:rsidR="005166FE" w:rsidRPr="00170026" w:rsidRDefault="005166FE" w:rsidP="0065138E">
            <w:r w:rsidRPr="00170026">
              <w:t xml:space="preserve"> </w:t>
            </w:r>
            <w:r>
              <w:t>Djelomično je uredno</w:t>
            </w:r>
          </w:p>
        </w:tc>
        <w:tc>
          <w:tcPr>
            <w:tcW w:w="2799" w:type="dxa"/>
          </w:tcPr>
          <w:p w14:paraId="5DEB2F16" w14:textId="77777777" w:rsidR="005166FE" w:rsidRPr="00170026" w:rsidRDefault="005166FE" w:rsidP="0065138E">
            <w:r w:rsidRPr="00170026">
              <w:t xml:space="preserve"> </w:t>
            </w:r>
            <w:r>
              <w:t>Dosta je uredno</w:t>
            </w:r>
          </w:p>
        </w:tc>
        <w:tc>
          <w:tcPr>
            <w:tcW w:w="2799" w:type="dxa"/>
          </w:tcPr>
          <w:p w14:paraId="227A5635" w14:textId="77777777" w:rsidR="005166FE" w:rsidRPr="00170026" w:rsidRDefault="005166FE" w:rsidP="0065138E">
            <w:r w:rsidRPr="00170026">
              <w:t xml:space="preserve"> </w:t>
            </w:r>
            <w:r>
              <w:t>U</w:t>
            </w:r>
            <w:r w:rsidRPr="00141324">
              <w:t>redno je</w:t>
            </w:r>
          </w:p>
        </w:tc>
      </w:tr>
      <w:tr w:rsidR="005166FE" w14:paraId="5D015BBC" w14:textId="77777777" w:rsidTr="0065138E">
        <w:tc>
          <w:tcPr>
            <w:tcW w:w="2798" w:type="dxa"/>
          </w:tcPr>
          <w:p w14:paraId="0F7D9241" w14:textId="77777777" w:rsidR="005166FE" w:rsidRPr="00225152" w:rsidRDefault="005166FE" w:rsidP="0065138E">
            <w:pPr>
              <w:rPr>
                <w:lang w:val="hr-HR"/>
              </w:rPr>
            </w:pPr>
            <w:r w:rsidRPr="00225152">
              <w:rPr>
                <w:lang w:val="hr-HR"/>
              </w:rPr>
              <w:t xml:space="preserve">Ovakvi su radovi „već viđeni“, sliči na mnoštvo drugih radova </w:t>
            </w:r>
          </w:p>
        </w:tc>
        <w:tc>
          <w:tcPr>
            <w:tcW w:w="2799" w:type="dxa"/>
          </w:tcPr>
          <w:p w14:paraId="5F608F3E" w14:textId="77777777" w:rsidR="005166FE" w:rsidRPr="00225152" w:rsidRDefault="005166FE" w:rsidP="0065138E">
            <w:pPr>
              <w:rPr>
                <w:lang w:val="hr-HR"/>
              </w:rPr>
            </w:pPr>
            <w:r w:rsidRPr="00225152">
              <w:rPr>
                <w:lang w:val="hr-HR"/>
              </w:rPr>
              <w:t>Ovakvi su radovi „već viđeni“,  dijelovi rada, sliče na mnoštvo drugih radova</w:t>
            </w:r>
          </w:p>
        </w:tc>
        <w:tc>
          <w:tcPr>
            <w:tcW w:w="2799" w:type="dxa"/>
          </w:tcPr>
          <w:p w14:paraId="1664303E" w14:textId="77777777" w:rsidR="005166FE" w:rsidRPr="00225152" w:rsidRDefault="005166FE" w:rsidP="0065138E">
            <w:pPr>
              <w:rPr>
                <w:lang w:val="it-IT"/>
              </w:rPr>
            </w:pPr>
            <w:r w:rsidRPr="00225152">
              <w:rPr>
                <w:lang w:val="it-IT"/>
              </w:rPr>
              <w:t>Djelomično ima elemenata kojih nema u drugim radovima</w:t>
            </w:r>
          </w:p>
        </w:tc>
        <w:tc>
          <w:tcPr>
            <w:tcW w:w="2799" w:type="dxa"/>
          </w:tcPr>
          <w:p w14:paraId="1C9B7186" w14:textId="77777777" w:rsidR="005166FE" w:rsidRPr="00225152" w:rsidRDefault="005166FE" w:rsidP="0065138E">
            <w:pPr>
              <w:rPr>
                <w:lang w:val="it-IT"/>
              </w:rPr>
            </w:pPr>
            <w:r w:rsidRPr="00225152">
              <w:rPr>
                <w:lang w:val="it-IT"/>
              </w:rPr>
              <w:t>Sadrži dosta elemenata kojih nema u drugim radovima</w:t>
            </w:r>
          </w:p>
        </w:tc>
        <w:tc>
          <w:tcPr>
            <w:tcW w:w="2799" w:type="dxa"/>
          </w:tcPr>
          <w:p w14:paraId="125EE199" w14:textId="77777777" w:rsidR="005166FE" w:rsidRPr="00225152" w:rsidRDefault="005166FE" w:rsidP="0065138E">
            <w:pPr>
              <w:rPr>
                <w:lang w:val="it-IT"/>
              </w:rPr>
            </w:pPr>
            <w:r w:rsidRPr="00225152">
              <w:rPr>
                <w:lang w:val="it-IT"/>
              </w:rPr>
              <w:t>Sadrži puno elemenata kojih nema u drugim radovima</w:t>
            </w:r>
          </w:p>
        </w:tc>
      </w:tr>
      <w:tr w:rsidR="005166FE" w14:paraId="35EF8CD0" w14:textId="77777777" w:rsidTr="0065138E">
        <w:tc>
          <w:tcPr>
            <w:tcW w:w="2798" w:type="dxa"/>
          </w:tcPr>
          <w:p w14:paraId="18291B22" w14:textId="77777777" w:rsidR="005166FE" w:rsidRPr="00225152" w:rsidRDefault="005166FE" w:rsidP="0065138E">
            <w:pPr>
              <w:rPr>
                <w:lang w:val="it-IT"/>
              </w:rPr>
            </w:pPr>
            <w:r w:rsidRPr="00225152">
              <w:rPr>
                <w:lang w:val="it-IT"/>
              </w:rPr>
              <w:t>Ima malo detalja / oblici su neprecizno napravljeni</w:t>
            </w:r>
          </w:p>
        </w:tc>
        <w:tc>
          <w:tcPr>
            <w:tcW w:w="2799" w:type="dxa"/>
          </w:tcPr>
          <w:p w14:paraId="7C02A70A" w14:textId="77777777" w:rsidR="005166FE" w:rsidRPr="00225152" w:rsidRDefault="005166FE" w:rsidP="0065138E">
            <w:pPr>
              <w:rPr>
                <w:lang w:val="it-IT"/>
              </w:rPr>
            </w:pPr>
            <w:r w:rsidRPr="00225152">
              <w:rPr>
                <w:lang w:val="it-IT"/>
              </w:rPr>
              <w:t>Ima poprilično detalja / oblici su neprecizno napravljeni</w:t>
            </w:r>
          </w:p>
        </w:tc>
        <w:tc>
          <w:tcPr>
            <w:tcW w:w="2799" w:type="dxa"/>
          </w:tcPr>
          <w:p w14:paraId="0CCF139C" w14:textId="77777777" w:rsidR="005166FE" w:rsidRPr="00225152" w:rsidRDefault="005166FE" w:rsidP="0065138E">
            <w:pPr>
              <w:rPr>
                <w:lang w:val="it-IT"/>
              </w:rPr>
            </w:pPr>
            <w:r w:rsidRPr="00225152">
              <w:rPr>
                <w:lang w:val="it-IT"/>
              </w:rPr>
              <w:t>Ima poprilično detalja / oblici su djelomično precizno napravljeni</w:t>
            </w:r>
          </w:p>
        </w:tc>
        <w:tc>
          <w:tcPr>
            <w:tcW w:w="2799" w:type="dxa"/>
          </w:tcPr>
          <w:p w14:paraId="7F300D94" w14:textId="77777777" w:rsidR="005166FE" w:rsidRPr="00225152" w:rsidRDefault="005166FE" w:rsidP="0065138E">
            <w:pPr>
              <w:rPr>
                <w:lang w:val="it-IT"/>
              </w:rPr>
            </w:pPr>
            <w:r w:rsidRPr="00225152">
              <w:rPr>
                <w:lang w:val="it-IT"/>
              </w:rPr>
              <w:t>Ima puno detalja / oblici su dosta precizno napravljeni</w:t>
            </w:r>
          </w:p>
        </w:tc>
        <w:tc>
          <w:tcPr>
            <w:tcW w:w="2799" w:type="dxa"/>
          </w:tcPr>
          <w:p w14:paraId="7185D2A9" w14:textId="77777777" w:rsidR="005166FE" w:rsidRPr="00225152" w:rsidRDefault="005166FE" w:rsidP="0065138E">
            <w:pPr>
              <w:rPr>
                <w:lang w:val="it-IT"/>
              </w:rPr>
            </w:pPr>
            <w:r w:rsidRPr="00225152">
              <w:rPr>
                <w:lang w:val="it-IT"/>
              </w:rPr>
              <w:t>Ima puno detalja / oblici su precizno napravljeni</w:t>
            </w:r>
          </w:p>
        </w:tc>
      </w:tr>
    </w:tbl>
    <w:p w14:paraId="41F9E54C" w14:textId="77777777" w:rsidR="00242110" w:rsidRPr="00C36FDD" w:rsidRDefault="00242110" w:rsidP="00242110">
      <w:pPr>
        <w:rPr>
          <w:rFonts w:ascii="Lucida Sans Unicode" w:eastAsia="Times New Roman" w:hAnsi="Lucida Sans Unicode" w:cs="Lucida Sans Unicode"/>
          <w:bCs/>
          <w:lang w:eastAsia="hr-HR"/>
        </w:rPr>
      </w:pPr>
    </w:p>
    <w:p w14:paraId="2ADE775E" w14:textId="77777777" w:rsidR="00242110" w:rsidRDefault="00242110" w:rsidP="00242110">
      <w:pPr>
        <w:pStyle w:val="Odlomakpopisa"/>
        <w:rPr>
          <w:rFonts w:ascii="Lucida Sans Unicode" w:eastAsia="Times New Roman" w:hAnsi="Lucida Sans Unicode" w:cs="Lucida Sans Unicode"/>
          <w:bCs/>
          <w:lang w:eastAsia="hr-HR"/>
        </w:rPr>
      </w:pPr>
    </w:p>
    <w:p w14:paraId="681183F9" w14:textId="7166827E" w:rsidR="00BC7C3C" w:rsidRPr="00225152" w:rsidRDefault="00BC7C3C"/>
    <w:sectPr w:rsidR="00BC7C3C" w:rsidRPr="00225152" w:rsidSect="00BC7C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E66F7"/>
    <w:multiLevelType w:val="multilevel"/>
    <w:tmpl w:val="B82E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1A42A1"/>
    <w:multiLevelType w:val="multilevel"/>
    <w:tmpl w:val="53C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B3D"/>
    <w:rsid w:val="00026154"/>
    <w:rsid w:val="0016215A"/>
    <w:rsid w:val="001B77CB"/>
    <w:rsid w:val="002131ED"/>
    <w:rsid w:val="00225152"/>
    <w:rsid w:val="00242110"/>
    <w:rsid w:val="002F2B3D"/>
    <w:rsid w:val="00377195"/>
    <w:rsid w:val="003825AD"/>
    <w:rsid w:val="00403561"/>
    <w:rsid w:val="00445438"/>
    <w:rsid w:val="005166FE"/>
    <w:rsid w:val="00580D1C"/>
    <w:rsid w:val="00602E3B"/>
    <w:rsid w:val="00A413F0"/>
    <w:rsid w:val="00A81DAC"/>
    <w:rsid w:val="00B53232"/>
    <w:rsid w:val="00BC7C3C"/>
    <w:rsid w:val="00C36FDD"/>
    <w:rsid w:val="00C5146F"/>
    <w:rsid w:val="00DF0B61"/>
    <w:rsid w:val="00E8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93DC"/>
  <w15:docId w15:val="{400411C4-7FE3-4051-8447-41D222EE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2110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2421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4967</Words>
  <Characters>28318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18</cp:revision>
  <dcterms:created xsi:type="dcterms:W3CDTF">2024-03-03T07:02:00Z</dcterms:created>
  <dcterms:modified xsi:type="dcterms:W3CDTF">2025-01-23T10:40:00Z</dcterms:modified>
</cp:coreProperties>
</file>