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9A49" w14:textId="72BD4F64" w:rsidR="002415E7" w:rsidRPr="00C100B6" w:rsidRDefault="00844906" w:rsidP="00C100B6">
      <w:pPr>
        <w:jc w:val="center"/>
        <w:rPr>
          <w:rFonts w:ascii="Times New Roman" w:hAnsi="Times New Roman" w:cs="Times New Roman"/>
          <w:sz w:val="32"/>
          <w:szCs w:val="32"/>
        </w:rPr>
      </w:pPr>
      <w:r w:rsidRPr="00C100B6">
        <w:rPr>
          <w:rFonts w:ascii="Times New Roman" w:hAnsi="Times New Roman" w:cs="Times New Roman"/>
          <w:sz w:val="32"/>
          <w:szCs w:val="32"/>
        </w:rPr>
        <w:t>ELEMENTI PRAĆENJA I KRITERIJI OCJENJIVANJA IZ TEHNIČKE KULTURE</w:t>
      </w:r>
    </w:p>
    <w:p w14:paraId="37B1D922" w14:textId="77777777" w:rsidR="002415E7" w:rsidRPr="00C100B6" w:rsidRDefault="00844906">
      <w:pPr>
        <w:jc w:val="left"/>
        <w:rPr>
          <w:rFonts w:ascii="Times New Roman" w:hAnsi="Times New Roman" w:cs="Times New Roman"/>
          <w:sz w:val="24"/>
        </w:rPr>
      </w:pPr>
      <w:r w:rsidRPr="00C100B6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15593" w:type="dxa"/>
        <w:tblInd w:w="-511" w:type="dxa"/>
        <w:tblCellMar>
          <w:top w:w="27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30"/>
        <w:gridCol w:w="713"/>
        <w:gridCol w:w="4715"/>
        <w:gridCol w:w="4727"/>
        <w:gridCol w:w="4708"/>
      </w:tblGrid>
      <w:tr w:rsidR="002415E7" w:rsidRPr="00C100B6" w14:paraId="4BB8BF5D" w14:textId="77777777">
        <w:trPr>
          <w:trHeight w:val="874"/>
        </w:trPr>
        <w:tc>
          <w:tcPr>
            <w:tcW w:w="1431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CE3C10C" w14:textId="77777777" w:rsidR="002415E7" w:rsidRPr="00C100B6" w:rsidRDefault="00844906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sz w:val="24"/>
              </w:rPr>
              <w:t xml:space="preserve">ELEMENTI </w: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871BF15" w14:textId="65845A31" w:rsidR="002415E7" w:rsidRPr="00C100B6" w:rsidRDefault="00844906">
            <w:pPr>
              <w:ind w:left="5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sz w:val="24"/>
              </w:rPr>
              <w:t xml:space="preserve">USVOJENOST </w:t>
            </w:r>
            <w:r w:rsidR="00C100B6">
              <w:rPr>
                <w:rFonts w:ascii="Times New Roman" w:hAnsi="Times New Roman" w:cs="Times New Roman"/>
                <w:sz w:val="24"/>
              </w:rPr>
              <w:t>ZNANJA</w:t>
            </w:r>
            <w:r w:rsidRPr="00C100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EBC3451" w14:textId="5BBF5C41" w:rsidR="002415E7" w:rsidRPr="00C100B6" w:rsidRDefault="00C100B6">
            <w:pPr>
              <w:ind w:right="6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VJEŽBE I PRAKTIČNI RAD</w:t>
            </w:r>
            <w:r w:rsidR="00844906" w:rsidRPr="00C100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2FB6EE" w14:textId="77777777" w:rsidR="002415E7" w:rsidRPr="00C100B6" w:rsidRDefault="00844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289A871" w14:textId="77777777" w:rsidR="002415E7" w:rsidRPr="00C100B6" w:rsidRDefault="00844906">
            <w:pPr>
              <w:ind w:left="18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sz w:val="24"/>
              </w:rPr>
              <w:t xml:space="preserve">SAMOSTALNOST I ODGOVORNOST </w:t>
            </w:r>
          </w:p>
          <w:p w14:paraId="260FEB0B" w14:textId="77777777" w:rsidR="002415E7" w:rsidRPr="00C100B6" w:rsidRDefault="00844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415E7" w:rsidRPr="00C100B6" w14:paraId="01E6F598" w14:textId="77777777">
        <w:trPr>
          <w:trHeight w:val="2257"/>
        </w:trPr>
        <w:tc>
          <w:tcPr>
            <w:tcW w:w="72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923FBC" w14:textId="77777777" w:rsidR="002415E7" w:rsidRPr="00C100B6" w:rsidRDefault="00844906">
            <w:pPr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25528B7E" wp14:editId="6ABE1958">
                      <wp:extent cx="206051" cy="747395"/>
                      <wp:effectExtent l="0" t="0" r="0" b="0"/>
                      <wp:docPr id="5887" name="Group 5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051" cy="747395"/>
                                <a:chOff x="0" y="0"/>
                                <a:chExt cx="206051" cy="747395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-313199" y="176576"/>
                                  <a:ext cx="93380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8AB28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OCJENA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101619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9BB90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28B7E" id="Group 5887" o:spid="_x0000_s1026" style="width:16.2pt;height:58.85pt;mso-position-horizontal-relative:char;mso-position-vertical-relative:line" coordsize="2060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">
                      <v:rect id="Rectangle 45" o:spid="_x0000_s1027" style="position:absolute;left:-3132;top:1765;width:9337;height:20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0AF8AB28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OCJENA</w:t>
                              </w:r>
                            </w:p>
                          </w:txbxContent>
                        </v:textbox>
                      </v:rect>
                      <v:rect id="Rectangle 46" o:spid="_x0000_s102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7E59BB90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A3C6D2" w14:textId="77777777" w:rsidR="002415E7" w:rsidRPr="00C100B6" w:rsidRDefault="00844906">
            <w:pPr>
              <w:ind w:left="137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19DF2421" wp14:editId="2079D3B1">
                      <wp:extent cx="197387" cy="1239774"/>
                      <wp:effectExtent l="0" t="0" r="0" b="0"/>
                      <wp:docPr id="5891" name="Group 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1239774"/>
                                <a:chOff x="0" y="0"/>
                                <a:chExt cx="197387" cy="1239774"/>
                              </a:xfrm>
                            </wpg:grpSpPr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65335" y="1042584"/>
                                  <a:ext cx="13185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FC2D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-342562" y="535627"/>
                                  <a:ext cx="947650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5F3B7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edovoljan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101619" y="266195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FEFE1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101619" y="22199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4AA337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91777" y="167961"/>
                                  <a:ext cx="7897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BA99C1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101619" y="118367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1BDF6E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71975" y="46051"/>
                                  <a:ext cx="11857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03B101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101619" y="-1422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448D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91777" y="-68258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42AF68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8AAD17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F2421" id="Group 5891" o:spid="_x0000_s1029" style="width:15.55pt;height:97.6pt;mso-position-horizontal-relative:char;mso-position-vertical-relative:line" coordsize="1973,1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">
                      <v:rect id="Rectangle 47" o:spid="_x0000_s1030" style="position:absolute;left:654;top:10425;width:1318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0DCFC2D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48" o:spid="_x0000_s1031" style="position:absolute;left:-3426;top:5356;width:9477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1865F3B7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edovoljan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" o:spid="_x0000_s1032" style="position:absolute;left:1016;top:2662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2A2FEFE1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33" style="position:absolute;left:1016;top:2220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374AA337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" o:spid="_x0000_s1034" style="position:absolute;left:918;top:1679;width:790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34BA99C1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2" o:spid="_x0000_s1035" style="position:absolute;left:1016;top:118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7C1BDF6E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" o:spid="_x0000_s1036" style="position:absolute;left:720;top:460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14:paraId="3D03B101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4" o:spid="_x0000_s1037" style="position:absolute;left:1016;top:-14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0BB448D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" o:spid="_x0000_s1038" style="position:absolute;left:918;top:-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2142AF68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6" o:spid="_x0000_s1039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128AAD17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CD69F56" w14:textId="61240809" w:rsidR="00C100B6" w:rsidRDefault="0084490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080F309F" w14:textId="52C814AF" w:rsidR="002415E7" w:rsidRPr="00F04679" w:rsidRDefault="00844906" w:rsidP="00C100B6">
            <w:pPr>
              <w:pStyle w:val="Odlomakpopisa"/>
              <w:numPr>
                <w:ilvl w:val="0"/>
                <w:numId w:val="15"/>
              </w:numPr>
              <w:spacing w:line="283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ne prepoznaje osnovne pojmove i ključne riječi</w:t>
            </w:r>
            <w:r w:rsidR="00F0467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6801E369" w14:textId="15664F2D" w:rsidR="00F04679" w:rsidRPr="00F04679" w:rsidRDefault="00F04679" w:rsidP="00C100B6">
            <w:pPr>
              <w:pStyle w:val="Odlomakpopisa"/>
              <w:numPr>
                <w:ilvl w:val="0"/>
                <w:numId w:val="15"/>
              </w:numPr>
              <w:spacing w:line="283" w:lineRule="auto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 može uz pomoć riješiti ni najosnovnije zadatke, </w:t>
            </w:r>
          </w:p>
          <w:p w14:paraId="1B83FA7F" w14:textId="6B84F664" w:rsidR="00F04679" w:rsidRPr="00F04679" w:rsidRDefault="00F04679" w:rsidP="00C100B6">
            <w:pPr>
              <w:pStyle w:val="Odlomakpopisa"/>
              <w:numPr>
                <w:ilvl w:val="0"/>
                <w:numId w:val="15"/>
              </w:numPr>
              <w:spacing w:line="283" w:lineRule="auto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postupke koje primjenjuje ne razumije i ne zna objasniti. </w:t>
            </w:r>
          </w:p>
          <w:p w14:paraId="49C8FE6E" w14:textId="77777777" w:rsidR="002415E7" w:rsidRPr="00C100B6" w:rsidRDefault="00844906">
            <w:pPr>
              <w:ind w:left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018735B" w14:textId="4434E7EA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ED5A46B" w14:textId="0F542143" w:rsidR="002415E7" w:rsidRPr="00C100B6" w:rsidRDefault="00C100B6">
            <w:pPr>
              <w:numPr>
                <w:ilvl w:val="0"/>
                <w:numId w:val="1"/>
              </w:numPr>
              <w:spacing w:line="244" w:lineRule="auto"/>
              <w:ind w:right="32"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n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e izrađuje ni minimum zadanih zadataka </w:t>
            </w:r>
          </w:p>
          <w:p w14:paraId="42E47D56" w14:textId="77777777" w:rsidR="002415E7" w:rsidRPr="003F788A" w:rsidRDefault="00844906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na sat dolazi bez potrebnog pribora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5FB25408" w14:textId="77777777" w:rsidR="003F788A" w:rsidRPr="003F788A" w:rsidRDefault="003F788A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ometa druge u radu, </w:t>
            </w:r>
          </w:p>
          <w:p w14:paraId="64F4C3B2" w14:textId="77777777" w:rsidR="003F788A" w:rsidRPr="003F788A" w:rsidRDefault="003F788A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ne poštuje dogovorena pravila,</w:t>
            </w:r>
          </w:p>
          <w:p w14:paraId="7D6B6463" w14:textId="00D0CA7D" w:rsidR="003F788A" w:rsidRPr="003F788A" w:rsidRDefault="003F788A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omalovažava druge, </w:t>
            </w:r>
          </w:p>
          <w:p w14:paraId="67DDD966" w14:textId="77777777" w:rsidR="003F788A" w:rsidRPr="003F788A" w:rsidRDefault="003F788A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ometa nastavu, </w:t>
            </w:r>
          </w:p>
          <w:p w14:paraId="25116A46" w14:textId="3321B67E" w:rsidR="003F788A" w:rsidRPr="00C100B6" w:rsidRDefault="003F788A">
            <w:pPr>
              <w:numPr>
                <w:ilvl w:val="0"/>
                <w:numId w:val="1"/>
              </w:numPr>
              <w:ind w:right="32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ne usvaja savjete i pomoć učitelja.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62ADC0" w14:textId="212DA40C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2826CB42" w14:textId="33C14D0F" w:rsidR="002415E7" w:rsidRPr="00C100B6" w:rsidRDefault="00C100B6">
            <w:pPr>
              <w:numPr>
                <w:ilvl w:val="0"/>
                <w:numId w:val="2"/>
              </w:numPr>
              <w:spacing w:after="13"/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o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meta druge u radu,  </w:t>
            </w:r>
          </w:p>
          <w:p w14:paraId="735075EB" w14:textId="77777777" w:rsidR="002415E7" w:rsidRPr="00C100B6" w:rsidRDefault="00844906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ne poštuje dogovorena pravila, </w:t>
            </w:r>
          </w:p>
          <w:p w14:paraId="70C8BB7E" w14:textId="128A86A9" w:rsidR="002415E7" w:rsidRPr="003F788A" w:rsidRDefault="00844906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pasivan i nezainteresiran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6BA4B465" w14:textId="70854753" w:rsidR="003F788A" w:rsidRPr="003F788A" w:rsidRDefault="003F788A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nije izradio ni minimum zadanih zadataka, </w:t>
            </w:r>
          </w:p>
          <w:p w14:paraId="6D928BA3" w14:textId="404D3C75" w:rsidR="003F788A" w:rsidRPr="003F788A" w:rsidRDefault="003F788A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 piše u bilježnicu, </w:t>
            </w:r>
          </w:p>
          <w:p w14:paraId="3E159257" w14:textId="24A60961" w:rsidR="003F788A" w:rsidRPr="003F788A" w:rsidRDefault="003F788A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često nema pribor, </w:t>
            </w:r>
          </w:p>
          <w:p w14:paraId="110E1A1F" w14:textId="613CCA99" w:rsidR="003F788A" w:rsidRPr="003F788A" w:rsidRDefault="003F788A">
            <w:pPr>
              <w:numPr>
                <w:ilvl w:val="0"/>
                <w:numId w:val="2"/>
              </w:numPr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na sat dolazi nepripremljen. </w:t>
            </w:r>
          </w:p>
          <w:p w14:paraId="5FCDCC2E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51EE0D7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CA49A08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1B5FD8D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DCCB922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2415E7" w:rsidRPr="00C100B6" w14:paraId="6DC1F62D" w14:textId="77777777">
        <w:trPr>
          <w:trHeight w:val="248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4686A17" w14:textId="77777777" w:rsidR="002415E7" w:rsidRPr="00C100B6" w:rsidRDefault="002415E7">
            <w:pPr>
              <w:spacing w:after="1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BAABBC" w14:textId="77777777" w:rsidR="002415E7" w:rsidRPr="00C100B6" w:rsidRDefault="00844906">
            <w:pPr>
              <w:ind w:left="137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7CBAEEA3" wp14:editId="2A61CC0B">
                      <wp:extent cx="197387" cy="1003427"/>
                      <wp:effectExtent l="0" t="0" r="0" b="0"/>
                      <wp:docPr id="6094" name="Group 6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1003427"/>
                                <a:chOff x="0" y="0"/>
                                <a:chExt cx="197387" cy="1003427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71975" y="812878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9BE921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230390" y="420596"/>
                                  <a:ext cx="72330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6DC41B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ovoljan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101619" y="20828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4138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01619" y="164087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BCF3CD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101619" y="11989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7E32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1975" y="46051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A00970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101619" y="-1422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74888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91777" y="-68258"/>
                                  <a:ext cx="7897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57EE0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EB772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AEEA3" id="Group 6094" o:spid="_x0000_s1040" style="width:15.55pt;height:79pt;mso-position-horizontal-relative:char;mso-position-vertical-relative:line" coordsize="1973,10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">
                      <v:rect id="Rectangle 120" o:spid="_x0000_s1041" style="position:absolute;left:720;top:8128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89BE921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21" o:spid="_x0000_s1042" style="position:absolute;left:-2304;top:4206;width:723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196DC41B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ovoljan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2" o:spid="_x0000_s1043" style="position:absolute;left:1017;top:2082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2884138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" o:spid="_x0000_s1044" style="position:absolute;left:1017;top:1640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6CBCF3CD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" o:spid="_x0000_s1045" style="position:absolute;left:1017;top:1198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23F7E32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" o:spid="_x0000_s1046" style="position:absolute;left:720;top:460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4BA00970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6" o:spid="_x0000_s1047" style="position:absolute;left:1016;top:-14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17C74888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" o:spid="_x0000_s1048" style="position:absolute;left:918;top:-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62857EE0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28" o:spid="_x0000_s1049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4CEB772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E9B1D2" w14:textId="1DD6B222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085AF855" w14:textId="414CEB3F" w:rsidR="002415E7" w:rsidRPr="00C100B6" w:rsidRDefault="00844906">
            <w:pPr>
              <w:numPr>
                <w:ilvl w:val="0"/>
                <w:numId w:val="3"/>
              </w:numPr>
              <w:spacing w:line="283" w:lineRule="auto"/>
              <w:ind w:right="24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identificira i prepoznaje osnovne pojmove i ključne riječi, </w:t>
            </w:r>
          </w:p>
          <w:p w14:paraId="24F58EBA" w14:textId="77777777" w:rsidR="002415E7" w:rsidRPr="00C100B6" w:rsidRDefault="00844906">
            <w:pPr>
              <w:numPr>
                <w:ilvl w:val="0"/>
                <w:numId w:val="3"/>
              </w:numPr>
              <w:spacing w:after="46" w:line="242" w:lineRule="auto"/>
              <w:ind w:right="24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daje primjer, ali ne zna objasniti glavnu ideju, </w:t>
            </w:r>
          </w:p>
          <w:p w14:paraId="7B7131BC" w14:textId="5C6C4EF3" w:rsidR="002415E7" w:rsidRPr="00C100B6" w:rsidRDefault="00844906">
            <w:pPr>
              <w:numPr>
                <w:ilvl w:val="0"/>
                <w:numId w:val="3"/>
              </w:numPr>
              <w:spacing w:line="281" w:lineRule="auto"/>
              <w:ind w:right="24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gradivo izlaže bez reda uz veliku pomoć nastavnika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,</w:t>
            </w:r>
          </w:p>
          <w:p w14:paraId="408DF408" w14:textId="42B0CC1A" w:rsidR="002415E7" w:rsidRPr="00F04679" w:rsidRDefault="00844906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teško razumije postavljena pitanja</w:t>
            </w:r>
            <w:r w:rsidR="00F0467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7E4F1450" w14:textId="28522899" w:rsidR="00F04679" w:rsidRPr="00F04679" w:rsidRDefault="00F04679" w:rsidP="00F04679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>probleme rješava uz veću pomoć, rijetko točno,</w:t>
            </w:r>
          </w:p>
          <w:p w14:paraId="6C3A303A" w14:textId="100B7125" w:rsidR="00F04679" w:rsidRPr="00F04679" w:rsidRDefault="00F04679" w:rsidP="00F04679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lastRenderedPageBreak/>
              <w:t xml:space="preserve">ne uočava pogreške, često griješi, </w:t>
            </w:r>
          </w:p>
          <w:p w14:paraId="030DE9C9" w14:textId="373296B0" w:rsidR="00F04679" w:rsidRPr="00F04679" w:rsidRDefault="00F04679" w:rsidP="00F04679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spor u rješavanju zadataka i taži stalno vodstvo, </w:t>
            </w:r>
          </w:p>
          <w:p w14:paraId="64E8B85E" w14:textId="199E839C" w:rsidR="00F04679" w:rsidRPr="00F04679" w:rsidRDefault="00F04679" w:rsidP="00F04679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 koristi odgovarajuću terminologiju, </w:t>
            </w:r>
          </w:p>
          <w:p w14:paraId="7E988947" w14:textId="492E0F8D" w:rsidR="00F04679" w:rsidRPr="00F04679" w:rsidRDefault="00F04679" w:rsidP="00F04679">
            <w:pPr>
              <w:numPr>
                <w:ilvl w:val="0"/>
                <w:numId w:val="3"/>
              </w:numPr>
              <w:ind w:right="24"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 razumije nove ideje, koncepte prihvaća uz teškoće i ne može ih primijeniti na jednostavnim primjerima. </w:t>
            </w:r>
          </w:p>
          <w:p w14:paraId="20D79EC4" w14:textId="77777777" w:rsidR="002415E7" w:rsidRPr="00C100B6" w:rsidRDefault="00844906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3D3ECF" w14:textId="518CDDFB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0AF2801A" w14:textId="2E3EE754" w:rsidR="002415E7" w:rsidRPr="00C100B6" w:rsidRDefault="00C100B6">
            <w:pPr>
              <w:numPr>
                <w:ilvl w:val="0"/>
                <w:numId w:val="4"/>
              </w:numPr>
              <w:spacing w:after="11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n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e razmišlja logički, </w:t>
            </w:r>
          </w:p>
          <w:p w14:paraId="14291015" w14:textId="77777777" w:rsidR="002415E7" w:rsidRPr="00C100B6" w:rsidRDefault="00844906">
            <w:pPr>
              <w:numPr>
                <w:ilvl w:val="0"/>
                <w:numId w:val="4"/>
              </w:numPr>
              <w:spacing w:after="5" w:line="240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ima teškoće u razumijevanju tehničke dokumentacije i u primjeni sredstava rada, </w:t>
            </w:r>
          </w:p>
          <w:p w14:paraId="065AB6AC" w14:textId="3ACEADCB" w:rsidR="002415E7" w:rsidRPr="00C100B6" w:rsidRDefault="00C100B6">
            <w:pPr>
              <w:numPr>
                <w:ilvl w:val="0"/>
                <w:numId w:val="4"/>
              </w:numPr>
              <w:spacing w:after="25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minimalna preciznost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 </w:t>
            </w:r>
          </w:p>
          <w:p w14:paraId="63ACF967" w14:textId="7674CE54" w:rsidR="00C100B6" w:rsidRPr="00C100B6" w:rsidRDefault="00844906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djelomično vodi računa o zaštiti na r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adu,</w:t>
            </w:r>
            <w:r w:rsidRPr="00C100B6">
              <w:rPr>
                <w:rFonts w:ascii="Times New Roman" w:hAnsi="Times New Roman" w:cs="Times New Roman"/>
                <w:b w:val="0"/>
                <w:sz w:val="24"/>
              </w:rPr>
              <w:tab/>
            </w:r>
          </w:p>
          <w:p w14:paraId="611E8B12" w14:textId="588C263B" w:rsidR="002415E7" w:rsidRPr="003F788A" w:rsidRDefault="00844906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često ne donosi potreban pribor za rad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032E0868" w14:textId="505721AB" w:rsidR="003F788A" w:rsidRPr="003F788A" w:rsidRDefault="003F788A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uz poticaj radi na satu, </w:t>
            </w:r>
          </w:p>
          <w:p w14:paraId="375A30D9" w14:textId="5077182C" w:rsidR="003F788A" w:rsidRPr="003F788A" w:rsidRDefault="003F788A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lastRenderedPageBreak/>
              <w:t xml:space="preserve">zadatke rješava uz pomoć, traži stalnu kontrolu i savjete, </w:t>
            </w:r>
          </w:p>
          <w:p w14:paraId="581C5FBA" w14:textId="49D6C52F" w:rsidR="003F788A" w:rsidRPr="003F788A" w:rsidRDefault="003F788A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često griješi i ne uočava pogreške, </w:t>
            </w:r>
          </w:p>
          <w:p w14:paraId="6BE5A610" w14:textId="18D1036A" w:rsidR="003F788A" w:rsidRPr="003F788A" w:rsidRDefault="003F788A">
            <w:pPr>
              <w:numPr>
                <w:ilvl w:val="0"/>
                <w:numId w:val="4"/>
              </w:numPr>
              <w:spacing w:line="262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radno mjesto nije uredno. </w:t>
            </w:r>
          </w:p>
          <w:p w14:paraId="6BCA2048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A3CCAD" w14:textId="05CC1E2A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444555D4" w14:textId="1418648C" w:rsidR="002415E7" w:rsidRPr="00C100B6" w:rsidRDefault="003F788A">
            <w:pPr>
              <w:numPr>
                <w:ilvl w:val="0"/>
                <w:numId w:val="5"/>
              </w:numPr>
              <w:spacing w:after="33"/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je p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otrebna stalna pomoć i nadzor, </w:t>
            </w:r>
          </w:p>
          <w:p w14:paraId="32FA809B" w14:textId="77777777" w:rsidR="002415E7" w:rsidRPr="00C100B6" w:rsidRDefault="00844906">
            <w:pPr>
              <w:numPr>
                <w:ilvl w:val="0"/>
                <w:numId w:val="5"/>
              </w:numPr>
              <w:spacing w:after="21" w:line="242" w:lineRule="auto"/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uglavnom neodgovoran pri izvršavanju zadataka  </w:t>
            </w:r>
          </w:p>
          <w:p w14:paraId="4F2484F0" w14:textId="77777777" w:rsidR="002415E7" w:rsidRPr="00C100B6" w:rsidRDefault="00844906">
            <w:pPr>
              <w:numPr>
                <w:ilvl w:val="0"/>
                <w:numId w:val="5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površan, nedovoljno zainteresiran, </w:t>
            </w:r>
          </w:p>
          <w:p w14:paraId="470CC1BB" w14:textId="50BB3220" w:rsidR="002415E7" w:rsidRPr="003F788A" w:rsidRDefault="00844906">
            <w:pPr>
              <w:numPr>
                <w:ilvl w:val="0"/>
                <w:numId w:val="5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reagira na poticaj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76FA9698" w14:textId="2A426DCF" w:rsidR="003F788A" w:rsidRPr="003F788A" w:rsidRDefault="003F788A">
            <w:pPr>
              <w:numPr>
                <w:ilvl w:val="0"/>
                <w:numId w:val="5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pasivan za vrijeme rada, </w:t>
            </w:r>
          </w:p>
          <w:p w14:paraId="0529B24E" w14:textId="6C718672" w:rsidR="003F788A" w:rsidRPr="003F788A" w:rsidRDefault="003F788A">
            <w:pPr>
              <w:numPr>
                <w:ilvl w:val="0"/>
                <w:numId w:val="5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bilježnica nepotpuna, </w:t>
            </w:r>
          </w:p>
          <w:p w14:paraId="5940AD2A" w14:textId="4F93EA69" w:rsidR="003F788A" w:rsidRPr="003F788A" w:rsidRDefault="003F788A">
            <w:pPr>
              <w:numPr>
                <w:ilvl w:val="0"/>
                <w:numId w:val="5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na sat ne nosi redovito pribor</w:t>
            </w:r>
          </w:p>
          <w:p w14:paraId="4F70F4E8" w14:textId="77777777" w:rsidR="002415E7" w:rsidRPr="00C100B6" w:rsidRDefault="00844906">
            <w:pPr>
              <w:ind w:left="72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B70372E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 xml:space="preserve"> </w:t>
            </w:r>
          </w:p>
          <w:p w14:paraId="5B01C3D0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2415E7" w:rsidRPr="00C100B6" w14:paraId="419FE06E" w14:textId="77777777">
        <w:trPr>
          <w:trHeight w:val="308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0E009A" w14:textId="77777777" w:rsidR="002415E7" w:rsidRPr="00C100B6" w:rsidRDefault="002415E7">
            <w:pPr>
              <w:spacing w:after="1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39EF48" w14:textId="77777777" w:rsidR="002415E7" w:rsidRPr="00C100B6" w:rsidRDefault="00844906">
            <w:pPr>
              <w:ind w:left="137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04DD79F9" wp14:editId="3F9CECDF">
                      <wp:extent cx="197387" cy="854202"/>
                      <wp:effectExtent l="0" t="0" r="0" b="0"/>
                      <wp:docPr id="6287" name="Group 6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854202"/>
                                <a:chOff x="0" y="0"/>
                                <a:chExt cx="197387" cy="854202"/>
                              </a:xfrm>
                            </wpg:grpSpPr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-181774" y="409902"/>
                                  <a:ext cx="6260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4E047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dobar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101619" y="222380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B4C22E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91777" y="168342"/>
                                  <a:ext cx="78970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A7E9F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101619" y="118367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82D52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71975" y="46051"/>
                                  <a:ext cx="11857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309AB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" name="Rectangle 247"/>
                              <wps:cNvSpPr/>
                              <wps:spPr>
                                <a:xfrm rot="-5399999">
                                  <a:off x="101619" y="-14220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4A4E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" name="Rectangle 248"/>
                              <wps:cNvSpPr/>
                              <wps:spPr>
                                <a:xfrm rot="-5399999">
                                  <a:off x="91777" y="-68258"/>
                                  <a:ext cx="78970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FEE2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ACAF2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D79F9" id="Group 6287" o:spid="_x0000_s1050" style="width:15.55pt;height:67.25pt;mso-position-horizontal-relative:char;mso-position-vertical-relative:line" coordsize="1973,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">
                      <v:rect id="Rectangle 242" o:spid="_x0000_s1051" style="position:absolute;left:-1818;top:4099;width:6261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354E047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dobar </w:t>
                              </w:r>
                            </w:p>
                          </w:txbxContent>
                        </v:textbox>
                      </v:rect>
                      <v:rect id="Rectangle 243" o:spid="_x0000_s1052" style="position:absolute;left:1016;top:222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Md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OoHHmXAEZHIHAAD//wMAUEsBAi0AFAAGAAgAAAAhANvh9svuAAAAhQEAABMAAAAAAAAA&#10;AAAAAAAAAAAAAFtDb250ZW50X1R5cGVzXS54bWxQSwECLQAUAAYACAAAACEAWvQsW78AAAAVAQAA&#10;CwAAAAAAAAAAAAAAAAAfAQAAX3JlbHMvLnJlbHNQSwECLQAUAAYACAAAACEAhSfjHcYAAADcAAAA&#10;DwAAAAAAAAAAAAAAAAAHAgAAZHJzL2Rvd25yZXYueG1sUEsFBgAAAAADAAMAtwAAAPoCAAAAAA==&#10;" filled="f" stroked="f">
                        <v:textbox inset="0,0,0,0">
                          <w:txbxContent>
                            <w:p w14:paraId="03B4C22E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4" o:spid="_x0000_s1053" style="position:absolute;left:918;top:1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14:paraId="752A7E9F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45" o:spid="_x0000_s1054" style="position:absolute;left:1016;top:118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4E082D52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6" o:spid="_x0000_s1055" style="position:absolute;left:720;top:460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12309AB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47" o:spid="_x0000_s1056" style="position:absolute;left:1016;top:-14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Ue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wXCfyeCUdAbn4AAAD//wMAUEsBAi0AFAAGAAgAAAAhANvh9svuAAAAhQEAABMAAAAAAAAA&#10;AAAAAAAAAAAAAFtDb250ZW50X1R5cGVzXS54bWxQSwECLQAUAAYACAAAACEAWvQsW78AAAAVAQAA&#10;CwAAAAAAAAAAAAAAAAAfAQAAX3JlbHMvLnJlbHNQSwECLQAUAAYACAAAACEA+hzlHsYAAADcAAAA&#10;DwAAAAAAAAAAAAAAAAAHAgAAZHJzL2Rvd25yZXYueG1sUEsFBgAAAAADAAMAtwAAAPoCAAAAAA==&#10;" filled="f" stroked="f">
                        <v:textbox inset="0,0,0,0">
                          <w:txbxContent>
                            <w:p w14:paraId="11A94A4E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8" o:spid="_x0000_s1057" style="position:absolute;left:918;top:-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s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rA1nwhGQu18AAAD//wMAUEsBAi0AFAAGAAgAAAAhANvh9svuAAAAhQEAABMAAAAAAAAAAAAA&#10;AAAAAAAAAFtDb250ZW50X1R5cGVzXS54bWxQSwECLQAUAAYACAAAACEAWvQsW78AAAAVAQAACwAA&#10;AAAAAAAAAAAAAAAfAQAAX3JlbHMvLnJlbHNQSwECLQAUAAYACAAAACEAi4NxbMMAAADcAAAADwAA&#10;AAAAAAAAAAAAAAAHAgAAZHJzL2Rvd25yZXYueG1sUEsFBgAAAAADAAMAtwAAAPcCAAAAAA==&#10;" filled="f" stroked="f">
                        <v:textbox inset="0,0,0,0">
                          <w:txbxContent>
                            <w:p w14:paraId="240FEE2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49" o:spid="_x0000_s105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69FACAF2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BFE255" w14:textId="4D599C13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663ADA4D" w14:textId="423FF0BC" w:rsidR="00C100B6" w:rsidRPr="00C100B6" w:rsidRDefault="00844906">
            <w:pPr>
              <w:numPr>
                <w:ilvl w:val="0"/>
                <w:numId w:val="6"/>
              </w:numPr>
              <w:spacing w:after="39" w:line="250" w:lineRule="auto"/>
              <w:ind w:right="19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nabraja, opisuje, izdvaja,  </w:t>
            </w:r>
          </w:p>
          <w:p w14:paraId="5A9D871B" w14:textId="3FAB572E" w:rsidR="002415E7" w:rsidRPr="00C100B6" w:rsidRDefault="00844906" w:rsidP="00C100B6">
            <w:pPr>
              <w:spacing w:after="39" w:line="250" w:lineRule="auto"/>
              <w:ind w:left="360" w:right="19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b w:val="0"/>
                <w:sz w:val="24"/>
              </w:rPr>
              <w:t xml:space="preserve">• </w:t>
            </w:r>
            <w:r w:rsidRPr="00C100B6">
              <w:rPr>
                <w:rFonts w:ascii="Times New Roman" w:hAnsi="Times New Roman" w:cs="Times New Roman"/>
                <w:b w:val="0"/>
                <w:sz w:val="24"/>
              </w:rPr>
              <w:tab/>
            </w: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dobro razumije postavljeno pitanje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,</w:t>
            </w:r>
          </w:p>
          <w:p w14:paraId="6854EA80" w14:textId="25819772" w:rsidR="002415E7" w:rsidRPr="00F04679" w:rsidRDefault="00844906">
            <w:pPr>
              <w:numPr>
                <w:ilvl w:val="0"/>
                <w:numId w:val="6"/>
              </w:numPr>
              <w:ind w:right="19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nastavnik djelomično pomaže</w:t>
            </w:r>
            <w:r w:rsidR="00F0467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65D24BDD" w14:textId="1A8A3097" w:rsidR="00F04679" w:rsidRPr="00F04679" w:rsidRDefault="00F04679">
            <w:pPr>
              <w:numPr>
                <w:ilvl w:val="0"/>
                <w:numId w:val="6"/>
              </w:numPr>
              <w:ind w:right="193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eastAsia="Times New Roman" w:hAnsi="Times New Roman" w:cs="Times New Roman"/>
                <w:b w:val="0"/>
                <w:bCs/>
                <w:sz w:val="24"/>
              </w:rPr>
              <w:t xml:space="preserve">nove ideje i koncepte prihvaća uz teškoće, ali ih uspijeva primijeniti u poznatim situacijama, </w:t>
            </w:r>
          </w:p>
          <w:p w14:paraId="642E01D4" w14:textId="580CCCC8" w:rsidR="00F04679" w:rsidRPr="00F04679" w:rsidRDefault="00F04679">
            <w:pPr>
              <w:numPr>
                <w:ilvl w:val="0"/>
                <w:numId w:val="6"/>
              </w:numPr>
              <w:ind w:right="193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eastAsia="Times New Roman" w:hAnsi="Times New Roman" w:cs="Times New Roman"/>
                <w:b w:val="0"/>
                <w:bCs/>
                <w:sz w:val="24"/>
              </w:rPr>
              <w:t>teže povezuje sadržaje unutar predmeta.</w:t>
            </w:r>
          </w:p>
          <w:p w14:paraId="093C87AB" w14:textId="77777777" w:rsidR="00F04679" w:rsidRPr="00F04679" w:rsidRDefault="00F04679" w:rsidP="00F04679">
            <w:pPr>
              <w:ind w:left="360" w:right="193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B35991E" w14:textId="0A4D3078" w:rsidR="00F04679" w:rsidRDefault="00F04679" w:rsidP="00F04679">
            <w:pPr>
              <w:ind w:left="360" w:right="193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CF0BB46" w14:textId="77777777" w:rsidR="00F04679" w:rsidRPr="00C100B6" w:rsidRDefault="00F04679" w:rsidP="00F04679">
            <w:pPr>
              <w:ind w:left="360" w:right="193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CB52C95" w14:textId="77777777" w:rsidR="002415E7" w:rsidRPr="00C100B6" w:rsidRDefault="00844906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978C57" w14:textId="58CBCDD2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6D7C222C" w14:textId="06897D46" w:rsidR="002415E7" w:rsidRPr="00C100B6" w:rsidRDefault="00C100B6">
            <w:pPr>
              <w:numPr>
                <w:ilvl w:val="0"/>
                <w:numId w:val="7"/>
              </w:numPr>
              <w:spacing w:after="10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j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ednostavno logički razmišlja, </w:t>
            </w:r>
          </w:p>
          <w:p w14:paraId="4E37EE37" w14:textId="77777777" w:rsidR="002415E7" w:rsidRPr="00C100B6" w:rsidRDefault="00844906">
            <w:pPr>
              <w:numPr>
                <w:ilvl w:val="0"/>
                <w:numId w:val="7"/>
              </w:numPr>
              <w:spacing w:after="2" w:line="242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uglavnom samostalno koristi tehničku dokumentaciju,  </w:t>
            </w:r>
          </w:p>
          <w:p w14:paraId="52BA941D" w14:textId="77777777" w:rsidR="002415E7" w:rsidRPr="00C100B6" w:rsidRDefault="00844906">
            <w:pPr>
              <w:numPr>
                <w:ilvl w:val="0"/>
                <w:numId w:val="7"/>
              </w:numPr>
              <w:spacing w:after="28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izvodi jednostavne rutinske pokrete, </w:t>
            </w:r>
          </w:p>
          <w:p w14:paraId="5AD0F819" w14:textId="77777777" w:rsidR="002415E7" w:rsidRPr="00C100B6" w:rsidRDefault="00844906">
            <w:pPr>
              <w:numPr>
                <w:ilvl w:val="0"/>
                <w:numId w:val="7"/>
              </w:numPr>
              <w:spacing w:after="33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komunicira i uglavnom surađuje,  </w:t>
            </w:r>
          </w:p>
          <w:p w14:paraId="1DCAAF93" w14:textId="77777777" w:rsidR="002415E7" w:rsidRPr="00C100B6" w:rsidRDefault="00844906">
            <w:pPr>
              <w:numPr>
                <w:ilvl w:val="0"/>
                <w:numId w:val="7"/>
              </w:numPr>
              <w:spacing w:after="21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vodi računa o zaštiti na radu, </w:t>
            </w:r>
          </w:p>
          <w:p w14:paraId="03BE61BD" w14:textId="77777777" w:rsidR="002415E7" w:rsidRPr="00C100B6" w:rsidRDefault="00844906">
            <w:pPr>
              <w:numPr>
                <w:ilvl w:val="0"/>
                <w:numId w:val="7"/>
              </w:numPr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pridržava se općih pravila ponašanja, </w:t>
            </w:r>
          </w:p>
          <w:p w14:paraId="39B84024" w14:textId="6289B3F1" w:rsidR="002415E7" w:rsidRPr="00C100B6" w:rsidRDefault="00844906">
            <w:pPr>
              <w:numPr>
                <w:ilvl w:val="0"/>
                <w:numId w:val="7"/>
              </w:numPr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donekle je precizan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,</w:t>
            </w:r>
          </w:p>
          <w:p w14:paraId="6C816C8F" w14:textId="28F0E918" w:rsidR="002415E7" w:rsidRPr="003F788A" w:rsidRDefault="00844906">
            <w:pPr>
              <w:numPr>
                <w:ilvl w:val="0"/>
                <w:numId w:val="7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rijetko ne donosi potreban pribor za rad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38DD6A01" w14:textId="4D82245E" w:rsidR="003F788A" w:rsidRPr="003F788A" w:rsidRDefault="003F788A">
            <w:pPr>
              <w:numPr>
                <w:ilvl w:val="0"/>
                <w:numId w:val="7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uglavnom marljivo radi na satu, </w:t>
            </w:r>
          </w:p>
          <w:p w14:paraId="405185E9" w14:textId="06EF9996" w:rsidR="003F788A" w:rsidRPr="003F788A" w:rsidRDefault="003F788A">
            <w:pPr>
              <w:numPr>
                <w:ilvl w:val="0"/>
                <w:numId w:val="7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teže i neprecizno odrađuje zadane zadatke, </w:t>
            </w:r>
          </w:p>
          <w:p w14:paraId="2C4E3AAE" w14:textId="0454E10A" w:rsidR="003F788A" w:rsidRPr="003F788A" w:rsidRDefault="003F788A">
            <w:pPr>
              <w:numPr>
                <w:ilvl w:val="0"/>
                <w:numId w:val="7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 uočava pogreške. </w:t>
            </w:r>
          </w:p>
          <w:p w14:paraId="3C2E8EBA" w14:textId="77777777" w:rsidR="002415E7" w:rsidRPr="00C100B6" w:rsidRDefault="00844906">
            <w:pPr>
              <w:ind w:left="36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51F01C" w14:textId="7447C1E7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61265B3F" w14:textId="5196D40E" w:rsidR="002415E7" w:rsidRPr="00C100B6" w:rsidRDefault="00C100B6">
            <w:pPr>
              <w:numPr>
                <w:ilvl w:val="0"/>
                <w:numId w:val="8"/>
              </w:numPr>
              <w:spacing w:after="29" w:line="244" w:lineRule="auto"/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u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glavnom odgovoran pri izvršavanju zadataka, </w:t>
            </w:r>
          </w:p>
          <w:p w14:paraId="17876C63" w14:textId="77777777" w:rsidR="002415E7" w:rsidRPr="00C100B6" w:rsidRDefault="00844906">
            <w:pPr>
              <w:numPr>
                <w:ilvl w:val="0"/>
                <w:numId w:val="8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amostalno radi uz povremenu pomoć </w:t>
            </w:r>
          </w:p>
          <w:p w14:paraId="4155C60A" w14:textId="77777777" w:rsidR="002415E7" w:rsidRPr="00C100B6" w:rsidRDefault="00844906">
            <w:pPr>
              <w:ind w:left="72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 nadzor, </w:t>
            </w:r>
          </w:p>
          <w:p w14:paraId="129B50B1" w14:textId="224016DE" w:rsidR="002415E7" w:rsidRPr="003F788A" w:rsidRDefault="00844906">
            <w:pPr>
              <w:numPr>
                <w:ilvl w:val="0"/>
                <w:numId w:val="8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griješi i </w:t>
            </w: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ponekad nezainteresiran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6EE43B9C" w14:textId="5266438A" w:rsidR="003F788A" w:rsidRPr="003F788A" w:rsidRDefault="003F788A">
            <w:pPr>
              <w:numPr>
                <w:ilvl w:val="0"/>
                <w:numId w:val="8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nesamostalan u radu, </w:t>
            </w:r>
          </w:p>
          <w:p w14:paraId="203CDBD8" w14:textId="4A8D3825" w:rsidR="003F788A" w:rsidRPr="003F788A" w:rsidRDefault="003F788A">
            <w:pPr>
              <w:numPr>
                <w:ilvl w:val="0"/>
                <w:numId w:val="8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bilježnica uglavnom potpuna i uredna</w:t>
            </w:r>
          </w:p>
          <w:p w14:paraId="6B734EB8" w14:textId="77777777" w:rsidR="002415E7" w:rsidRPr="00C100B6" w:rsidRDefault="00844906">
            <w:pPr>
              <w:ind w:left="723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2415E7" w:rsidRPr="00C100B6" w14:paraId="76BC5122" w14:textId="77777777">
        <w:trPr>
          <w:trHeight w:val="3368"/>
        </w:trPr>
        <w:tc>
          <w:tcPr>
            <w:tcW w:w="72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71B1E8" w14:textId="77777777" w:rsidR="002415E7" w:rsidRPr="00C100B6" w:rsidRDefault="002415E7">
            <w:pPr>
              <w:spacing w:after="1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C2D1DE" w14:textId="77777777" w:rsidR="002415E7" w:rsidRPr="00C100B6" w:rsidRDefault="00844906">
            <w:pPr>
              <w:ind w:left="137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0237EF52" wp14:editId="36E4DB21">
                      <wp:extent cx="197387" cy="1186054"/>
                      <wp:effectExtent l="0" t="0" r="0" b="0"/>
                      <wp:docPr id="5523" name="Group 5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1186054"/>
                                <a:chOff x="0" y="0"/>
                                <a:chExt cx="197387" cy="1186054"/>
                              </a:xfrm>
                            </wpg:grpSpPr>
                            <wps:wsp>
                              <wps:cNvPr id="380" name="Rectangle 380"/>
                              <wps:cNvSpPr/>
                              <wps:spPr>
                                <a:xfrm rot="-5399999">
                                  <a:off x="-401493" y="522035"/>
                                  <a:ext cx="1065514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275D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vrlo dobar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" name="Rectangle 381"/>
                              <wps:cNvSpPr/>
                              <wps:spPr>
                                <a:xfrm rot="-5399999">
                                  <a:off x="101619" y="22352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49C6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" name="Rectangle 382"/>
                              <wps:cNvSpPr/>
                              <wps:spPr>
                                <a:xfrm rot="-5399999">
                                  <a:off x="91777" y="169486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D60123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101619" y="11989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F212C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71975" y="46052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75AE3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101619" y="-14220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8F6D7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6" name="Rectangle 386"/>
                              <wps:cNvSpPr/>
                              <wps:spPr>
                                <a:xfrm rot="-5399999">
                                  <a:off x="91777" y="-68257"/>
                                  <a:ext cx="78970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96D42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ACC0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7EF52" id="Group 5523" o:spid="_x0000_s1059" style="width:15.55pt;height:93.4pt;mso-position-horizontal-relative:char;mso-position-vertical-relative:line" coordsize="1973,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">
                      <v:rect id="Rectangle 380" o:spid="_x0000_s1060" style="position:absolute;left:-4015;top:5220;width:10655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ht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hfnhTDgCcnMDAAD//wMAUEsBAi0AFAAGAAgAAAAhANvh9svuAAAAhQEAABMAAAAAAAAAAAAA&#10;AAAAAAAAAFtDb250ZW50X1R5cGVzXS54bWxQSwECLQAUAAYACAAAACEAWvQsW78AAAAVAQAACwAA&#10;AAAAAAAAAAAAAAAfAQAAX3JlbHMvLnJlbHNQSwECLQAUAAYACAAAACEA+K3IbcMAAADcAAAADwAA&#10;AAAAAAAAAAAAAAAHAgAAZHJzL2Rvd25yZXYueG1sUEsFBgAAAAADAAMAtwAAAPcCAAAAAA==&#10;" filled="f" stroked="f">
                        <v:textbox inset="0,0,0,0">
                          <w:txbxContent>
                            <w:p w14:paraId="5E56275D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vrlo dobar </w:t>
                              </w:r>
                            </w:p>
                          </w:txbxContent>
                        </v:textbox>
                      </v:rect>
                      <v:rect id="Rectangle 381" o:spid="_x0000_s1061" style="position:absolute;left:1016;top:2235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" filled="f" stroked="f">
                        <v:textbox inset="0,0,0,0">
                          <w:txbxContent>
                            <w:p w14:paraId="34D49C6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2" o:spid="_x0000_s1062" style="position:absolute;left:918;top:1694;width:790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/OB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vA8m8L1TDgCMr0AAAD//wMAUEsBAi0AFAAGAAgAAAAhANvh9svuAAAAhQEAABMAAAAAAAAA&#10;AAAAAAAAAAAAAFtDb250ZW50X1R5cGVzXS54bWxQSwECLQAUAAYACAAAACEAWvQsW78AAAAVAQAA&#10;CwAAAAAAAAAAAAAAAAAfAQAAX3JlbHMvLnJlbHNQSwECLQAUAAYACAAAACEAZzPzgcYAAADcAAAA&#10;DwAAAAAAAAAAAAAAAAAHAgAAZHJzL2Rvd25yZXYueG1sUEsFBgAAAAADAAMAtwAAAPoCAAAAAA==&#10;" filled="f" stroked="f">
                        <v:textbox inset="0,0,0,0">
                          <w:txbxContent>
                            <w:p w14:paraId="76D60123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83" o:spid="_x0000_s1063" style="position:absolute;left:1017;top:1198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Ya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6m8L1TDgCMr0AAAD//wMAUEsBAi0AFAAGAAgAAAAhANvh9svuAAAAhQEAABMAAAAAAAAA&#10;AAAAAAAAAAAAAFtDb250ZW50X1R5cGVzXS54bWxQSwECLQAUAAYACAAAACEAWvQsW78AAAAVAQAA&#10;CwAAAAAAAAAAAAAAAAAfAQAAX3JlbHMvLnJlbHNQSwECLQAUAAYACAAAACEACH9WGsYAAADcAAAA&#10;DwAAAAAAAAAAAAAAAAAHAgAAZHJzL2Rvd25yZXYueG1sUEsFBgAAAAADAAMAtwAAAPoCAAAAAA==&#10;" filled="f" stroked="f">
                        <v:textbox inset="0,0,0,0">
                          <w:txbxContent>
                            <w:p w14:paraId="30FF212C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4" o:spid="_x0000_s1064" style="position:absolute;left:720;top:460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5u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tf5FH7PhCMgkx8AAAD//wMAUEsBAi0AFAAGAAgAAAAhANvh9svuAAAAhQEAABMAAAAAAAAA&#10;AAAAAAAAAAAAAFtDb250ZW50X1R5cGVzXS54bWxQSwECLQAUAAYACAAAACEAWvQsW78AAAAVAQAA&#10;CwAAAAAAAAAAAAAAAAAfAQAAX3JlbHMvLnJlbHNQSwECLQAUAAYACAAAACEAh5bObsYAAADcAAAA&#10;DwAAAAAAAAAAAAAAAAAHAgAAZHJzL2Rvd25yZXYueG1sUEsFBgAAAAADAAMAtwAAAPoCAAAAAA==&#10;" filled="f" stroked="f">
                        <v:textbox inset="0,0,0,0">
                          <w:txbxContent>
                            <w:p w14:paraId="44E75AE3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385" o:spid="_x0000_s1065" style="position:absolute;left:1016;top:-14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v1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l4nb/B3JhwBOf8FAAD//wMAUEsBAi0AFAAGAAgAAAAhANvh9svuAAAAhQEAABMAAAAAAAAA&#10;AAAAAAAAAAAAAFtDb250ZW50X1R5cGVzXS54bWxQSwECLQAUAAYACAAAACEAWvQsW78AAAAVAQAA&#10;CwAAAAAAAAAAAAAAAAAfAQAAX3JlbHMvLnJlbHNQSwECLQAUAAYACAAAACEA6Npr9cYAAADcAAAA&#10;DwAAAAAAAAAAAAAAAAAHAgAAZHJzL2Rvd25yZXYueG1sUEsFBgAAAAADAAMAtwAAAPoCAAAAAA==&#10;" filled="f" stroked="f">
                        <v:textbox inset="0,0,0,0">
                          <w:txbxContent>
                            <w:p w14:paraId="7D8F6D7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6" o:spid="_x0000_s1066" style="position:absolute;left:918;top:-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WC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3iZTeH/TDgCMr0CAAD//wMAUEsBAi0AFAAGAAgAAAAhANvh9svuAAAAhQEAABMAAAAAAAAA&#10;AAAAAAAAAAAAAFtDb250ZW50X1R5cGVzXS54bWxQSwECLQAUAAYACAAAACEAWvQsW78AAAAVAQAA&#10;CwAAAAAAAAAAAAAAAAAfAQAAX3JlbHMvLnJlbHNQSwECLQAUAAYACAAAACEAGAj1gsYAAADcAAAA&#10;DwAAAAAAAAAAAAAAAAAHAgAAZHJzL2Rvd25yZXYueG1sUEsFBgAAAAADAAMAtwAAAPoCAAAAAA==&#10;" filled="f" stroked="f">
                        <v:textbox inset="0,0,0,0">
                          <w:txbxContent>
                            <w:p w14:paraId="6796D42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87" o:spid="_x0000_s1067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AZ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" filled="f" stroked="f">
                        <v:textbox inset="0,0,0,0">
                          <w:txbxContent>
                            <w:p w14:paraId="274ACC0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8BB2AF" w14:textId="717EB118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5FA2184" w14:textId="257ABB4B" w:rsidR="002415E7" w:rsidRPr="00C100B6" w:rsidRDefault="00844906">
            <w:pPr>
              <w:numPr>
                <w:ilvl w:val="0"/>
                <w:numId w:val="9"/>
              </w:numPr>
              <w:spacing w:after="45" w:line="241" w:lineRule="auto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zna objasniti glavnu ideju, opisuje, pokazuje, odabire, reda, razlikuje,  </w:t>
            </w:r>
          </w:p>
          <w:p w14:paraId="57E4A622" w14:textId="77777777" w:rsidR="002415E7" w:rsidRPr="00C100B6" w:rsidRDefault="00844906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izlaže gradivo točno i razgovijetno, </w:t>
            </w:r>
          </w:p>
          <w:p w14:paraId="79C656BE" w14:textId="77777777" w:rsidR="002415E7" w:rsidRPr="00C100B6" w:rsidRDefault="00844906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vrlo dobro razumije postavljeno </w:t>
            </w:r>
          </w:p>
          <w:p w14:paraId="48FAA28C" w14:textId="37EBC4D5" w:rsidR="002415E7" w:rsidRPr="00C100B6" w:rsidRDefault="00844906">
            <w:pPr>
              <w:spacing w:after="23"/>
              <w:ind w:left="7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pitanje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,</w:t>
            </w:r>
          </w:p>
          <w:p w14:paraId="523AA183" w14:textId="4E4D33DC" w:rsidR="002415E7" w:rsidRPr="00F04679" w:rsidRDefault="00844906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nastavnik pomaže rijetko</w:t>
            </w:r>
            <w:r w:rsidR="00F0467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4DC88622" w14:textId="4895FE29" w:rsidR="00F04679" w:rsidRPr="00F04679" w:rsidRDefault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rado prihvaća savjete za poboljšanje kvalitete svoga rada, </w:t>
            </w:r>
          </w:p>
          <w:p w14:paraId="05B289F6" w14:textId="28F18903" w:rsidR="00F04679" w:rsidRPr="00F04679" w:rsidRDefault="00F04679" w:rsidP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aktivan na satu, sudjeluje u obradi novih nastavnih sadržaja, daje primjedbe i vlastite primjere, </w:t>
            </w:r>
          </w:p>
          <w:p w14:paraId="1616D4A5" w14:textId="1B9BFCEC" w:rsidR="00F04679" w:rsidRPr="00F04679" w:rsidRDefault="00F04679" w:rsidP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poznate ideje i koncepte primjenjuje u novim situacijama, </w:t>
            </w:r>
          </w:p>
          <w:p w14:paraId="7BB7EE34" w14:textId="6A63B27A" w:rsidR="00F04679" w:rsidRPr="00F04679" w:rsidRDefault="00F04679" w:rsidP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svoje postupke i ideje može objasniti s djelomičnom jasnoćom, </w:t>
            </w:r>
          </w:p>
          <w:p w14:paraId="07D0F388" w14:textId="63EB7B63" w:rsidR="00F04679" w:rsidRPr="00F04679" w:rsidRDefault="00F04679" w:rsidP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koristi se stručnom terminologijom, </w:t>
            </w:r>
          </w:p>
          <w:p w14:paraId="27B51F28" w14:textId="41C8E94E" w:rsidR="00F04679" w:rsidRPr="00F04679" w:rsidRDefault="00F04679" w:rsidP="00F04679">
            <w:pPr>
              <w:numPr>
                <w:ilvl w:val="0"/>
                <w:numId w:val="9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samostalno se služi dodatnim izvorima. </w:t>
            </w:r>
          </w:p>
          <w:p w14:paraId="2E52F176" w14:textId="77777777" w:rsidR="002415E7" w:rsidRPr="00C100B6" w:rsidRDefault="00844906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5FC532C" w14:textId="4819E55E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F0611A9" w14:textId="72D5FA9D" w:rsidR="002415E7" w:rsidRPr="00C100B6" w:rsidRDefault="00C100B6">
            <w:pPr>
              <w:numPr>
                <w:ilvl w:val="0"/>
                <w:numId w:val="10"/>
              </w:numPr>
              <w:spacing w:after="47" w:line="241" w:lineRule="auto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l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ogički razmišlja i primjenjuje zaključke pri izvršenju konkretnih zadataka, </w:t>
            </w:r>
          </w:p>
          <w:p w14:paraId="66E05968" w14:textId="77777777" w:rsidR="002415E7" w:rsidRPr="00C100B6" w:rsidRDefault="00844906">
            <w:pPr>
              <w:numPr>
                <w:ilvl w:val="0"/>
                <w:numId w:val="10"/>
              </w:numPr>
              <w:spacing w:after="3" w:line="242" w:lineRule="auto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samostalno koristi tehničku dokumentaciju,  </w:t>
            </w:r>
          </w:p>
          <w:p w14:paraId="47D2E2E4" w14:textId="77777777" w:rsidR="002415E7" w:rsidRPr="00C100B6" w:rsidRDefault="00844906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lako izvodi rutinske pokrete, </w:t>
            </w:r>
          </w:p>
          <w:p w14:paraId="00572531" w14:textId="77777777" w:rsidR="002415E7" w:rsidRPr="00C100B6" w:rsidRDefault="00844906">
            <w:pPr>
              <w:numPr>
                <w:ilvl w:val="0"/>
                <w:numId w:val="10"/>
              </w:numPr>
              <w:spacing w:after="43" w:line="244" w:lineRule="auto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pravilno koristi instrumente, alat i materijal,  </w:t>
            </w:r>
          </w:p>
          <w:p w14:paraId="2A3A6C8B" w14:textId="77777777" w:rsidR="002415E7" w:rsidRPr="00C100B6" w:rsidRDefault="00844906">
            <w:pPr>
              <w:numPr>
                <w:ilvl w:val="0"/>
                <w:numId w:val="10"/>
              </w:numPr>
              <w:spacing w:after="27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pridržava se općih pravila ponašanja, </w:t>
            </w:r>
          </w:p>
          <w:p w14:paraId="1E62DCA1" w14:textId="77777777" w:rsidR="002415E7" w:rsidRPr="00C100B6" w:rsidRDefault="00844906">
            <w:pPr>
              <w:numPr>
                <w:ilvl w:val="0"/>
                <w:numId w:val="10"/>
              </w:numPr>
              <w:spacing w:after="8"/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točan, precizan, </w:t>
            </w:r>
          </w:p>
          <w:p w14:paraId="51B6BCF7" w14:textId="77777777" w:rsidR="002415E7" w:rsidRPr="00C100B6" w:rsidRDefault="00844906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primjenjuje mjere zaštite na radu i  </w:t>
            </w:r>
          </w:p>
          <w:p w14:paraId="384E4C58" w14:textId="77777777" w:rsidR="003F788A" w:rsidRPr="003F788A" w:rsidRDefault="00844906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redovito donosi potreban pribor za rad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07A82276" w14:textId="77777777" w:rsidR="003F788A" w:rsidRPr="003F788A" w:rsidRDefault="003F788A" w:rsidP="003F788A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 radu je koncentriran i marljiv, </w:t>
            </w:r>
          </w:p>
          <w:p w14:paraId="731BB63C" w14:textId="77777777" w:rsidR="003F788A" w:rsidRPr="003F788A" w:rsidRDefault="003F788A" w:rsidP="003F788A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samostalno i na vrijeme izrađuje zadanu vježbu, </w:t>
            </w:r>
          </w:p>
          <w:p w14:paraId="2D751FF9" w14:textId="77777777" w:rsidR="003F788A" w:rsidRPr="003F788A" w:rsidRDefault="003F788A" w:rsidP="003F788A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s razumijevanjem usvaja nove sadržaje, </w:t>
            </w:r>
          </w:p>
          <w:p w14:paraId="1090E519" w14:textId="77777777" w:rsidR="00F04679" w:rsidRPr="00F04679" w:rsidRDefault="00F04679" w:rsidP="003F788A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rado prihvaća savjete za poboljšanje kvalitete svoga rada, </w:t>
            </w:r>
          </w:p>
          <w:p w14:paraId="6A7C3D93" w14:textId="572B4C67" w:rsidR="002415E7" w:rsidRPr="003F788A" w:rsidRDefault="00F04679" w:rsidP="003F788A">
            <w:pPr>
              <w:numPr>
                <w:ilvl w:val="0"/>
                <w:numId w:val="10"/>
              </w:numPr>
              <w:ind w:hanging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uočava i ispravlja vlastite pogreške. </w:t>
            </w:r>
            <w:r w:rsidR="00844906" w:rsidRP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153005" w14:textId="71E60880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B53152E" w14:textId="6C0177C2" w:rsidR="002415E7" w:rsidRPr="00C100B6" w:rsidRDefault="00C100B6">
            <w:pPr>
              <w:numPr>
                <w:ilvl w:val="0"/>
                <w:numId w:val="11"/>
              </w:numPr>
              <w:spacing w:after="32"/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je o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dgovoran pri izvršavanju zadataka, </w:t>
            </w:r>
          </w:p>
          <w:p w14:paraId="7D606B4F" w14:textId="0EFA198D" w:rsidR="002415E7" w:rsidRPr="00C100B6" w:rsidRDefault="00844906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vodi računa o zaštiti na radu</w:t>
            </w:r>
            <w:r w:rsidR="00C100B6">
              <w:rPr>
                <w:rFonts w:ascii="Times New Roman" w:eastAsia="Times New Roman" w:hAnsi="Times New Roman" w:cs="Times New Roman"/>
                <w:b w:val="0"/>
                <w:sz w:val="24"/>
              </w:rPr>
              <w:t>,</w:t>
            </w:r>
          </w:p>
          <w:p w14:paraId="4670B73B" w14:textId="3A05E706" w:rsidR="003F788A" w:rsidRPr="003F788A" w:rsidRDefault="00844906" w:rsidP="003F788A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ponekad brzoplet</w:t>
            </w:r>
            <w:r w:rsidR="003F78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3CA87144" w14:textId="31BB82F9" w:rsidR="003F788A" w:rsidRPr="003F788A" w:rsidRDefault="003F788A" w:rsidP="003F788A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aktivan za vrijeme nastave, </w:t>
            </w:r>
          </w:p>
          <w:p w14:paraId="655964F4" w14:textId="2159C308" w:rsidR="003F788A" w:rsidRPr="003F788A" w:rsidRDefault="003F788A" w:rsidP="003F788A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uredan, </w:t>
            </w:r>
          </w:p>
          <w:p w14:paraId="75A831A0" w14:textId="5C42ABE9" w:rsidR="003F788A" w:rsidRPr="003F788A" w:rsidRDefault="003F788A" w:rsidP="003F788A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bilježnica potpuna, </w:t>
            </w:r>
          </w:p>
          <w:p w14:paraId="50F4F489" w14:textId="3ACE633A" w:rsidR="003F788A" w:rsidRPr="003F788A" w:rsidRDefault="003F788A" w:rsidP="003F788A">
            <w:pPr>
              <w:numPr>
                <w:ilvl w:val="0"/>
                <w:numId w:val="11"/>
              </w:numPr>
              <w:ind w:hanging="42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na sat dolazi pripremljen te nosi potreban pribor</w:t>
            </w:r>
          </w:p>
          <w:p w14:paraId="196C9C7E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2415E7" w:rsidRPr="00C100B6" w14:paraId="2E6C6D78" w14:textId="77777777">
        <w:trPr>
          <w:trHeight w:val="446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816A82" w14:textId="77777777" w:rsidR="002415E7" w:rsidRPr="00C100B6" w:rsidRDefault="002415E7">
            <w:pPr>
              <w:spacing w:after="1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DFB918" w14:textId="77777777" w:rsidR="002415E7" w:rsidRPr="00C100B6" w:rsidRDefault="00844906">
            <w:pPr>
              <w:ind w:left="137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Calibri" w:hAnsi="Times New Roman" w:cs="Times New Roman"/>
                <w:b w:val="0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04B75FA1" wp14:editId="09DC576B">
                      <wp:extent cx="197442" cy="972947"/>
                      <wp:effectExtent l="0" t="0" r="0" b="0"/>
                      <wp:docPr id="5779" name="Group 5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972947"/>
                                <a:chOff x="0" y="0"/>
                                <a:chExt cx="197442" cy="972947"/>
                              </a:xfrm>
                            </wpg:grpSpPr>
                            <wps:wsp>
                              <wps:cNvPr id="515" name="Rectangle 515"/>
                              <wps:cNvSpPr/>
                              <wps:spPr>
                                <a:xfrm rot="-5399999">
                                  <a:off x="71975" y="782397"/>
                                  <a:ext cx="11857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ED0D2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58890" y="474120"/>
                                  <a:ext cx="605918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EC2C2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dličan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101619" y="26644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0986B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" name="Rectangle 518"/>
                              <wps:cNvSpPr/>
                              <wps:spPr>
                                <a:xfrm rot="-5399999">
                                  <a:off x="101619" y="22225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AE62B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91777" y="168215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ED328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101619" y="11862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5B04C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71975" y="46051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4201A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101619" y="-1422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36323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91777" y="-68258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10EE7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449766" w14:textId="77777777" w:rsidR="002415E7" w:rsidRDefault="00844906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75FA1" id="Group 5779" o:spid="_x0000_s1068" style="width:15.55pt;height:76.6pt;mso-position-horizontal-relative:char;mso-position-vertical-relative:line" coordsize="1974,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">
                      <v:rect id="Rectangle 515" o:spid="_x0000_s1069" style="position:absolute;left:720;top:7823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yK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" filled="f" stroked="f">
                        <v:textbox inset="0,0,0,0">
                          <w:txbxContent>
                            <w:p w14:paraId="546ED0D2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516" o:spid="_x0000_s1070" style="position:absolute;left:-1589;top:4741;width:6059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14:paraId="5B3EC2C2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dličan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7" o:spid="_x0000_s1071" style="position:absolute;left:1016;top:2664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14:paraId="6D90986B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8" o:spid="_x0000_s1072" style="position:absolute;left:1016;top:2222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MU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9pwJhwBmf4BAAD//wMAUEsBAi0AFAAGAAgAAAAhANvh9svuAAAAhQEAABMAAAAAAAAAAAAA&#10;AAAAAAAAAFtDb250ZW50X1R5cGVzXS54bWxQSwECLQAUAAYACAAAACEAWvQsW78AAAAVAQAACwAA&#10;AAAAAAAAAAAAAAAfAQAAX3JlbHMvLnJlbHNQSwECLQAUAAYACAAAACEAWJqTFMMAAADcAAAADwAA&#10;AAAAAAAAAAAAAAAHAgAAZHJzL2Rvd25yZXYueG1sUEsFBgAAAAADAAMAtwAAAPcCAAAAAA==&#10;" filled="f" stroked="f">
                        <v:textbox inset="0,0,0,0">
                          <w:txbxContent>
                            <w:p w14:paraId="700AE62B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9" o:spid="_x0000_s1073" style="position:absolute;left:918;top:1681;width:790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14:paraId="6F9ED328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20" o:spid="_x0000_s1074" style="position:absolute;left:1016;top:1186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14:paraId="135B04C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1" o:spid="_x0000_s1075" style="position:absolute;left:720;top:460;width:1186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2544201A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22" o:spid="_x0000_s1076" style="position:absolute;left:1016;top:-143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55436323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3" o:spid="_x0000_s1077" style="position:absolute;left:918;top:-683;width:789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31D10EE7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24" o:spid="_x0000_s107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6B449766" w14:textId="77777777" w:rsidR="002415E7" w:rsidRDefault="00844906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652835" w14:textId="2EF0EEAD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DCCAC94" w14:textId="4C147F51" w:rsidR="002415E7" w:rsidRPr="00C100B6" w:rsidRDefault="00C100B6" w:rsidP="00F04679">
            <w:pPr>
              <w:numPr>
                <w:ilvl w:val="0"/>
                <w:numId w:val="12"/>
              </w:numPr>
              <w:spacing w:after="24" w:line="258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o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značava, preoblikuje, razlikuje, raspravlja, sažima, uspoređuje, predviđa,  </w:t>
            </w:r>
          </w:p>
          <w:p w14:paraId="700581F4" w14:textId="77777777" w:rsidR="002415E7" w:rsidRPr="00C100B6" w:rsidRDefault="00844906" w:rsidP="00F04679">
            <w:pPr>
              <w:numPr>
                <w:ilvl w:val="0"/>
                <w:numId w:val="12"/>
              </w:numPr>
              <w:spacing w:after="25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odlično poznaje gradivo, </w:t>
            </w:r>
          </w:p>
          <w:p w14:paraId="1E5765D4" w14:textId="77777777" w:rsidR="002415E7" w:rsidRPr="00C100B6" w:rsidRDefault="00844906" w:rsidP="00F04679">
            <w:pPr>
              <w:numPr>
                <w:ilvl w:val="0"/>
                <w:numId w:val="12"/>
              </w:numPr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logički izlaže, </w:t>
            </w:r>
          </w:p>
          <w:p w14:paraId="19EA36FB" w14:textId="77777777" w:rsidR="002415E7" w:rsidRPr="00C100B6" w:rsidRDefault="00844906" w:rsidP="00F04679">
            <w:pPr>
              <w:numPr>
                <w:ilvl w:val="0"/>
                <w:numId w:val="12"/>
              </w:numPr>
              <w:spacing w:after="12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povezuje cjeline i </w:t>
            </w:r>
          </w:p>
          <w:p w14:paraId="494C012B" w14:textId="560CDD4E" w:rsidR="002415E7" w:rsidRPr="00F04679" w:rsidRDefault="00844906" w:rsidP="00F04679">
            <w:pPr>
              <w:numPr>
                <w:ilvl w:val="0"/>
                <w:numId w:val="12"/>
              </w:numPr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odgovara bez pomoći nastavnika</w:t>
            </w:r>
            <w:r w:rsidR="00F0467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, </w:t>
            </w:r>
          </w:p>
          <w:p w14:paraId="6782D68F" w14:textId="77777777" w:rsidR="00F04679" w:rsidRP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rado prihvaća savjete za poboljšanje kvalitete svoga rada, </w:t>
            </w:r>
          </w:p>
          <w:p w14:paraId="216E1C92" w14:textId="77777777" w:rsidR="00F04679" w:rsidRP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aktivan na satu, sudjeluje u obradi novih nastavnih sadržaja, daje primjedbe i vlastite primjere, </w:t>
            </w:r>
          </w:p>
          <w:p w14:paraId="184AC0BE" w14:textId="77777777" w:rsidR="00F04679" w:rsidRP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poznate ideje i koncepte primjenjuje u novim situacijama, </w:t>
            </w:r>
          </w:p>
          <w:p w14:paraId="06D0F93E" w14:textId="26F8B03D" w:rsid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svoje postupke i ideje može objasniti 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jasno, precizno i sa sigurnošću, pri tom upotrebljava odgovarajuću terminologiju i simbole, </w:t>
            </w:r>
          </w:p>
          <w:p w14:paraId="36190864" w14:textId="136C1601" w:rsidR="00F04679" w:rsidRP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temeljit i savjestan,</w:t>
            </w:r>
          </w:p>
          <w:p w14:paraId="1CBB0ECA" w14:textId="77777777" w:rsidR="00F04679" w:rsidRPr="00F04679" w:rsidRDefault="00F04679" w:rsidP="00F04679">
            <w:pPr>
              <w:numPr>
                <w:ilvl w:val="0"/>
                <w:numId w:val="12"/>
              </w:numPr>
              <w:ind w:hanging="42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samostalno se služi dodatnim izvorima. </w:t>
            </w:r>
          </w:p>
          <w:p w14:paraId="087765A3" w14:textId="77777777" w:rsidR="00F04679" w:rsidRPr="00C100B6" w:rsidRDefault="00F04679" w:rsidP="00F04679">
            <w:pPr>
              <w:ind w:left="72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3D59B20" w14:textId="77777777" w:rsidR="002415E7" w:rsidRPr="00C100B6" w:rsidRDefault="00844906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39D784" w14:textId="43E644E8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34ACDF8F" w14:textId="7744E609" w:rsidR="002415E7" w:rsidRPr="00C100B6" w:rsidRDefault="00C100B6">
            <w:pPr>
              <w:numPr>
                <w:ilvl w:val="0"/>
                <w:numId w:val="13"/>
              </w:numPr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k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onkretno logički zaključuje, </w:t>
            </w:r>
          </w:p>
          <w:p w14:paraId="67094EFB" w14:textId="77777777" w:rsidR="002415E7" w:rsidRPr="00C100B6" w:rsidRDefault="00844906">
            <w:pPr>
              <w:numPr>
                <w:ilvl w:val="0"/>
                <w:numId w:val="13"/>
              </w:numPr>
              <w:spacing w:after="2" w:line="280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primjenjuje relevantne informacije u izvršenje skupa zadataka,  </w:t>
            </w:r>
          </w:p>
          <w:p w14:paraId="6B27F1CF" w14:textId="77777777" w:rsidR="002415E7" w:rsidRPr="00C100B6" w:rsidRDefault="00844906">
            <w:pPr>
              <w:numPr>
                <w:ilvl w:val="0"/>
                <w:numId w:val="13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s lakoćom koristi metode, instrumente, alate i materijal, </w:t>
            </w:r>
          </w:p>
          <w:p w14:paraId="76749159" w14:textId="77777777" w:rsidR="002415E7" w:rsidRPr="00C100B6" w:rsidRDefault="00844906">
            <w:pPr>
              <w:numPr>
                <w:ilvl w:val="0"/>
                <w:numId w:val="13"/>
              </w:numPr>
              <w:spacing w:after="13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izrazito precizan i uredan,  </w:t>
            </w:r>
          </w:p>
          <w:p w14:paraId="70F90CF9" w14:textId="77777777" w:rsidR="002415E7" w:rsidRPr="00C100B6" w:rsidRDefault="00844906">
            <w:pPr>
              <w:numPr>
                <w:ilvl w:val="0"/>
                <w:numId w:val="13"/>
              </w:numPr>
              <w:spacing w:after="11" w:line="242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komunicira, surađuje i rado pomaže drugima,  </w:t>
            </w:r>
          </w:p>
          <w:p w14:paraId="1D73A039" w14:textId="77777777" w:rsidR="002415E7" w:rsidRPr="00C100B6" w:rsidRDefault="00844906">
            <w:pPr>
              <w:numPr>
                <w:ilvl w:val="0"/>
                <w:numId w:val="13"/>
              </w:numPr>
              <w:spacing w:line="244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 potpunosti primjenjuje mjere zaštite na radu i  </w:t>
            </w:r>
          </w:p>
          <w:p w14:paraId="77D6769B" w14:textId="6F58644A" w:rsidR="002415E7" w:rsidRPr="00F04679" w:rsidRDefault="00844906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uz potreban pribor za rad donosi i dodatne </w:t>
            </w:r>
            <w:r w:rsidRPr="00C100B6">
              <w:rPr>
                <w:rFonts w:ascii="Times New Roman" w:hAnsi="Times New Roman" w:cs="Times New Roman"/>
                <w:b w:val="0"/>
                <w:sz w:val="24"/>
              </w:rPr>
              <w:t>priloge na nastavne sate vezane uz obrađeno gradivo (</w:t>
            </w:r>
            <w:r w:rsidR="00C100B6">
              <w:rPr>
                <w:rFonts w:ascii="Times New Roman" w:hAnsi="Times New Roman" w:cs="Times New Roman"/>
                <w:b w:val="0"/>
                <w:sz w:val="24"/>
              </w:rPr>
              <w:t xml:space="preserve">tisak, digitalni materijali, plakati, tehničke tvorevine </w:t>
            </w:r>
            <w:r w:rsidRPr="00C100B6">
              <w:rPr>
                <w:rFonts w:ascii="Times New Roman" w:hAnsi="Times New Roman" w:cs="Times New Roman"/>
                <w:b w:val="0"/>
                <w:sz w:val="24"/>
              </w:rPr>
              <w:t>i sl.)</w:t>
            </w:r>
            <w:r w:rsidR="00F04679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</w:p>
          <w:p w14:paraId="4CE005EB" w14:textId="205D034B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koncentriran uredan i marljiv, </w:t>
            </w:r>
          </w:p>
          <w:p w14:paraId="51E9F3AE" w14:textId="79B9BF14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lako i s razumijevanjem usvaja nove sadržaje, </w:t>
            </w:r>
          </w:p>
          <w:p w14:paraId="06D039B1" w14:textId="080314E6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samostalno i precizno izrađuje zadanu vježbu, </w:t>
            </w:r>
          </w:p>
          <w:p w14:paraId="7606AB7E" w14:textId="33D2B846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aktivno se uključuje u rad davanjem ideja i postavljanjem logičkih pitanja povezanih za praktičan rad i doradu, </w:t>
            </w:r>
          </w:p>
          <w:p w14:paraId="73BD9C20" w14:textId="34ADE8BE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praktičan rad rješava samostalno, </w:t>
            </w:r>
          </w:p>
          <w:p w14:paraId="71F0FBD2" w14:textId="2E1CD70E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samostalno čita tehničku dokumentaciju, </w:t>
            </w:r>
          </w:p>
          <w:p w14:paraId="0D1B6F1B" w14:textId="124D6B01" w:rsidR="00F04679" w:rsidRPr="00F04679" w:rsidRDefault="00F04679">
            <w:pPr>
              <w:numPr>
                <w:ilvl w:val="0"/>
                <w:numId w:val="13"/>
              </w:numPr>
              <w:spacing w:line="253" w:lineRule="auto"/>
              <w:ind w:hanging="36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0467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rado prihvaća savjete i samostalno uočava pogreške. </w:t>
            </w:r>
          </w:p>
          <w:p w14:paraId="79911895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F297FA" w14:textId="662CB0DF" w:rsidR="00C100B6" w:rsidRPr="00C100B6" w:rsidRDefault="00C100B6" w:rsidP="00C100B6">
            <w:pPr>
              <w:spacing w:line="283" w:lineRule="auto"/>
              <w:ind w:left="720" w:hanging="360"/>
              <w:jc w:val="left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:</w:t>
            </w:r>
          </w:p>
          <w:p w14:paraId="4E690B22" w14:textId="5B8A4183" w:rsidR="002415E7" w:rsidRPr="00C100B6" w:rsidRDefault="00C100B6">
            <w:pPr>
              <w:numPr>
                <w:ilvl w:val="0"/>
                <w:numId w:val="14"/>
              </w:numPr>
              <w:spacing w:after="18" w:line="244" w:lineRule="auto"/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a</w:t>
            </w:r>
            <w:r w:rsidR="00844906"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ktivan, potpuno  samostalan i odgovoran, </w:t>
            </w:r>
          </w:p>
          <w:p w14:paraId="2EDCECB2" w14:textId="77777777" w:rsidR="002415E7" w:rsidRPr="00C100B6" w:rsidRDefault="00844906">
            <w:pPr>
              <w:numPr>
                <w:ilvl w:val="0"/>
                <w:numId w:val="14"/>
              </w:numPr>
              <w:spacing w:after="10" w:line="274" w:lineRule="auto"/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uvijek se pridržava općih pravila ponašanja i  </w:t>
            </w:r>
          </w:p>
          <w:p w14:paraId="6C713E3B" w14:textId="77777777" w:rsidR="002415E7" w:rsidRPr="003F788A" w:rsidRDefault="00844906">
            <w:pPr>
              <w:numPr>
                <w:ilvl w:val="0"/>
                <w:numId w:val="14"/>
              </w:numPr>
              <w:spacing w:line="244" w:lineRule="auto"/>
              <w:ind w:hanging="361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stalno vodi računa o mjerama zaštite na radu. </w:t>
            </w:r>
          </w:p>
          <w:p w14:paraId="1D510F29" w14:textId="7C4C236E" w:rsidR="003F788A" w:rsidRPr="003F788A" w:rsidRDefault="003F788A">
            <w:pPr>
              <w:numPr>
                <w:ilvl w:val="0"/>
                <w:numId w:val="14"/>
              </w:numPr>
              <w:spacing w:line="244" w:lineRule="auto"/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uredan, pedantan</w:t>
            </w:r>
          </w:p>
          <w:p w14:paraId="530F27F4" w14:textId="7F75A2C1" w:rsidR="003F788A" w:rsidRPr="003F788A" w:rsidRDefault="003F788A">
            <w:pPr>
              <w:numPr>
                <w:ilvl w:val="0"/>
                <w:numId w:val="14"/>
              </w:numPr>
              <w:spacing w:line="244" w:lineRule="auto"/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pomaže drugima u radu</w:t>
            </w:r>
          </w:p>
          <w:p w14:paraId="7BEEA6F0" w14:textId="27C33B7C" w:rsidR="003F788A" w:rsidRPr="003F788A" w:rsidRDefault="003F788A">
            <w:pPr>
              <w:numPr>
                <w:ilvl w:val="0"/>
                <w:numId w:val="14"/>
              </w:numPr>
              <w:spacing w:line="244" w:lineRule="auto"/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bilježnica je potpuna i uredna</w:t>
            </w:r>
          </w:p>
          <w:p w14:paraId="5EAC73C2" w14:textId="439FF7EE" w:rsidR="003F788A" w:rsidRPr="003F788A" w:rsidRDefault="003F788A">
            <w:pPr>
              <w:numPr>
                <w:ilvl w:val="0"/>
                <w:numId w:val="14"/>
              </w:numPr>
              <w:spacing w:line="244" w:lineRule="auto"/>
              <w:ind w:hanging="36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F788A">
              <w:rPr>
                <w:rFonts w:ascii="Times New Roman" w:hAnsi="Times New Roman" w:cs="Times New Roman"/>
                <w:b w:val="0"/>
                <w:bCs/>
                <w:sz w:val="24"/>
              </w:rPr>
              <w:t>na sat dolazi pripremljen te nosi potreban pribor</w:t>
            </w:r>
          </w:p>
          <w:p w14:paraId="4F6D47E8" w14:textId="77777777" w:rsidR="002415E7" w:rsidRPr="00C100B6" w:rsidRDefault="00844906">
            <w:pPr>
              <w:ind w:left="36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2415E7" w:rsidRPr="00C100B6" w14:paraId="2E293347" w14:textId="77777777">
        <w:trPr>
          <w:trHeight w:val="1243"/>
        </w:trPr>
        <w:tc>
          <w:tcPr>
            <w:tcW w:w="155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B05470" w14:textId="77777777" w:rsidR="002415E7" w:rsidRPr="00C100B6" w:rsidRDefault="00844906">
            <w:pPr>
              <w:ind w:left="2"/>
              <w:jc w:val="left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Napomena: </w:t>
            </w:r>
          </w:p>
          <w:p w14:paraId="57A3F6DF" w14:textId="77777777" w:rsidR="002415E7" w:rsidRPr="00C100B6" w:rsidRDefault="00844906">
            <w:pPr>
              <w:spacing w:after="165"/>
              <w:ind w:right="38"/>
              <w:jc w:val="center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1925735" w14:textId="77777777" w:rsidR="00C100B6" w:rsidRDefault="00844906" w:rsidP="00C100B6">
            <w:pPr>
              <w:spacing w:after="30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sz w:val="24"/>
              </w:rPr>
              <w:t xml:space="preserve">Konačna (zaključna) ocjena iz tehničke kulture ne mora biti </w:t>
            </w:r>
            <w:r w:rsidRPr="00C100B6">
              <w:rPr>
                <w:rFonts w:ascii="Times New Roman" w:eastAsia="Times New Roman" w:hAnsi="Times New Roman" w:cs="Times New Roman"/>
                <w:sz w:val="24"/>
              </w:rPr>
              <w:t>aritmetička sredina ocjena ostvarenih iz svih gore navedenih elemenata ocjenjivanja.</w:t>
            </w:r>
          </w:p>
          <w:p w14:paraId="4842ACF7" w14:textId="519D7B5C" w:rsidR="002415E7" w:rsidRPr="00C100B6" w:rsidRDefault="00844906">
            <w:pPr>
              <w:spacing w:after="30" w:line="238" w:lineRule="auto"/>
              <w:ind w:left="2" w:firstLine="566"/>
              <w:jc w:val="both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1E496BB" w14:textId="6EA7EF92" w:rsidR="002415E7" w:rsidRPr="00C100B6" w:rsidRDefault="00C100B6">
            <w:pPr>
              <w:ind w:right="62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</w:pPr>
            <w:r w:rsidRPr="00C100B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Nikolina Turkalj, </w:t>
            </w:r>
            <w:r w:rsidRPr="00C100B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mag.educ.polytechn.et inf.</w:t>
            </w:r>
          </w:p>
          <w:p w14:paraId="40F26569" w14:textId="52C5FCA6" w:rsidR="00C100B6" w:rsidRPr="00C100B6" w:rsidRDefault="00C100B6">
            <w:pPr>
              <w:ind w:right="62"/>
              <w:rPr>
                <w:rFonts w:ascii="Times New Roman" w:hAnsi="Times New Roman" w:cs="Times New Roman"/>
                <w:sz w:val="24"/>
              </w:rPr>
            </w:pPr>
            <w:r w:rsidRPr="00C100B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 xml:space="preserve">Matea Štefanac, </w:t>
            </w:r>
            <w:r w:rsidRPr="00C100B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mag.educ.polytechn.et inf.</w:t>
            </w:r>
          </w:p>
        </w:tc>
      </w:tr>
    </w:tbl>
    <w:p w14:paraId="7DA1053A" w14:textId="77777777" w:rsidR="002415E7" w:rsidRDefault="00844906">
      <w:p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596E743" w14:textId="36E65A6F" w:rsidR="00C100B6" w:rsidRPr="00C100B6" w:rsidRDefault="00C100B6">
      <w:pPr>
        <w:jc w:val="both"/>
        <w:rPr>
          <w:rFonts w:ascii="Times New Roman" w:eastAsia="Times New Roman" w:hAnsi="Times New Roman" w:cs="Times New Roman"/>
          <w:bCs/>
          <w:szCs w:val="28"/>
        </w:rPr>
      </w:pPr>
      <w:r w:rsidRPr="00C100B6">
        <w:rPr>
          <w:rFonts w:ascii="Times New Roman" w:eastAsia="Times New Roman" w:hAnsi="Times New Roman" w:cs="Times New Roman"/>
          <w:bCs/>
          <w:szCs w:val="28"/>
        </w:rPr>
        <w:t>Pribor za tehničku kulturu:</w:t>
      </w:r>
    </w:p>
    <w:p w14:paraId="265A749D" w14:textId="2535FC6A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udžbenik</w:t>
      </w:r>
    </w:p>
    <w:p w14:paraId="6DA3CF08" w14:textId="22BBDD8A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geometrijska bilježnica a4 formata</w:t>
      </w:r>
    </w:p>
    <w:p w14:paraId="10C85029" w14:textId="15FF9084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kutija s radnim materijalima</w:t>
      </w:r>
    </w:p>
    <w:p w14:paraId="560C37AE" w14:textId="2F515C86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radni listovi</w:t>
      </w:r>
    </w:p>
    <w:p w14:paraId="6732B6A9" w14:textId="39AB8421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pribor za pisanje i tehničko crtanje</w:t>
      </w:r>
    </w:p>
    <w:p w14:paraId="0AE8B84C" w14:textId="4387BEC5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škarice i ljepilo za papir</w:t>
      </w:r>
    </w:p>
    <w:p w14:paraId="072714C7" w14:textId="103FE50B" w:rsidR="00C100B6" w:rsidRPr="00C100B6" w:rsidRDefault="00C100B6" w:rsidP="00C100B6">
      <w:pPr>
        <w:pStyle w:val="Odlomakpopis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 w:val="0"/>
          <w:sz w:val="24"/>
        </w:rPr>
      </w:pPr>
      <w:r w:rsidRPr="00C100B6">
        <w:rPr>
          <w:rFonts w:ascii="Times New Roman" w:eastAsia="Times New Roman" w:hAnsi="Times New Roman" w:cs="Times New Roman"/>
          <w:b w:val="0"/>
          <w:sz w:val="24"/>
        </w:rPr>
        <w:t>po potrebi pribor koji navede učiteljica</w:t>
      </w:r>
    </w:p>
    <w:sectPr w:rsidR="00C100B6" w:rsidRPr="00C100B6">
      <w:pgSz w:w="16838" w:h="11906" w:orient="landscape"/>
      <w:pgMar w:top="730" w:right="2649" w:bottom="17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3136C"/>
    <w:multiLevelType w:val="hybridMultilevel"/>
    <w:tmpl w:val="7F4E6E52"/>
    <w:lvl w:ilvl="0" w:tplc="B998B3C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EE75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AC08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6FC2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E202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6812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12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C738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CEF2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14F7B"/>
    <w:multiLevelType w:val="hybridMultilevel"/>
    <w:tmpl w:val="D8A2399E"/>
    <w:lvl w:ilvl="0" w:tplc="CFAC8D8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E03A0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0E65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EE15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A2C3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AF84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2D37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8C7D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6A77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90FE2"/>
    <w:multiLevelType w:val="hybridMultilevel"/>
    <w:tmpl w:val="057496E0"/>
    <w:lvl w:ilvl="0" w:tplc="79FAD3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8942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858F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24E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4F93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0F0F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206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8044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E42F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90B78"/>
    <w:multiLevelType w:val="hybridMultilevel"/>
    <w:tmpl w:val="41605F30"/>
    <w:lvl w:ilvl="0" w:tplc="3ADC6AA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856B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EE4D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A3AB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8899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870E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394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8B99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9CE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331D8"/>
    <w:multiLevelType w:val="hybridMultilevel"/>
    <w:tmpl w:val="F56818FA"/>
    <w:lvl w:ilvl="0" w:tplc="9162F5E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2898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AA13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2994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C38BE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6E6C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046C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C8EE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064C2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D353FB"/>
    <w:multiLevelType w:val="hybridMultilevel"/>
    <w:tmpl w:val="2CDEC86C"/>
    <w:lvl w:ilvl="0" w:tplc="58F41D3C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BE4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C19D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FFB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2F5F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8A85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082E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8C2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F71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B7470"/>
    <w:multiLevelType w:val="hybridMultilevel"/>
    <w:tmpl w:val="9880ECF8"/>
    <w:lvl w:ilvl="0" w:tplc="81B6BA48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CDAF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435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05E9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E3AA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E2B0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424D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69B3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599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96163A"/>
    <w:multiLevelType w:val="hybridMultilevel"/>
    <w:tmpl w:val="A7C26C3C"/>
    <w:lvl w:ilvl="0" w:tplc="9EDE39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E0B2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ABC3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6E7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6C5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6428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6D5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2034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6C4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13C97"/>
    <w:multiLevelType w:val="hybridMultilevel"/>
    <w:tmpl w:val="B52E21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C2561"/>
    <w:multiLevelType w:val="hybridMultilevel"/>
    <w:tmpl w:val="79506990"/>
    <w:lvl w:ilvl="0" w:tplc="1A70BAA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777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BBD8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EA04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A469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07A4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2EB5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4D8E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04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6D41C9"/>
    <w:multiLevelType w:val="hybridMultilevel"/>
    <w:tmpl w:val="0F5A5586"/>
    <w:lvl w:ilvl="0" w:tplc="6D54B4D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8BEA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636D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6259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3BC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0A46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86E9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A80A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A950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683B53"/>
    <w:multiLevelType w:val="hybridMultilevel"/>
    <w:tmpl w:val="25047046"/>
    <w:lvl w:ilvl="0" w:tplc="BB7AEA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E616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0463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C4B3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C7D1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76A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092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3B8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C3BF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BF16BA"/>
    <w:multiLevelType w:val="hybridMultilevel"/>
    <w:tmpl w:val="3C62F872"/>
    <w:lvl w:ilvl="0" w:tplc="BB9E284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CBF1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0CE4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0E20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E864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6E3A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07C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C7EB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CB57E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BC7D54"/>
    <w:multiLevelType w:val="hybridMultilevel"/>
    <w:tmpl w:val="B1F223A8"/>
    <w:lvl w:ilvl="0" w:tplc="55D075E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86F3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8F99C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8102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E0C2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4F61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087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E456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A65F2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F83F03"/>
    <w:multiLevelType w:val="hybridMultilevel"/>
    <w:tmpl w:val="4ECECBA8"/>
    <w:lvl w:ilvl="0" w:tplc="794A8B42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A21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47CF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421D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4CE5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C38C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2CE7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E603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6B32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610479">
    <w:abstractNumId w:val="5"/>
  </w:num>
  <w:num w:numId="2" w16cid:durableId="637612095">
    <w:abstractNumId w:val="10"/>
  </w:num>
  <w:num w:numId="3" w16cid:durableId="773982183">
    <w:abstractNumId w:val="11"/>
  </w:num>
  <w:num w:numId="4" w16cid:durableId="1094402298">
    <w:abstractNumId w:val="13"/>
  </w:num>
  <w:num w:numId="5" w16cid:durableId="633946921">
    <w:abstractNumId w:val="1"/>
  </w:num>
  <w:num w:numId="6" w16cid:durableId="181553287">
    <w:abstractNumId w:val="7"/>
  </w:num>
  <w:num w:numId="7" w16cid:durableId="1784617544">
    <w:abstractNumId w:val="4"/>
  </w:num>
  <w:num w:numId="8" w16cid:durableId="812143238">
    <w:abstractNumId w:val="6"/>
  </w:num>
  <w:num w:numId="9" w16cid:durableId="1052845294">
    <w:abstractNumId w:val="0"/>
  </w:num>
  <w:num w:numId="10" w16cid:durableId="1439720940">
    <w:abstractNumId w:val="14"/>
  </w:num>
  <w:num w:numId="11" w16cid:durableId="603148718">
    <w:abstractNumId w:val="12"/>
  </w:num>
  <w:num w:numId="12" w16cid:durableId="2090078272">
    <w:abstractNumId w:val="2"/>
  </w:num>
  <w:num w:numId="13" w16cid:durableId="949362470">
    <w:abstractNumId w:val="3"/>
  </w:num>
  <w:num w:numId="14" w16cid:durableId="1964383516">
    <w:abstractNumId w:val="9"/>
  </w:num>
  <w:num w:numId="15" w16cid:durableId="1451509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E7"/>
    <w:rsid w:val="001E4AE1"/>
    <w:rsid w:val="002415E7"/>
    <w:rsid w:val="003F788A"/>
    <w:rsid w:val="00844906"/>
    <w:rsid w:val="00C100B6"/>
    <w:rsid w:val="00F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6F60"/>
  <w15:docId w15:val="{B5D7A775-BF70-4A71-8920-7C9135CA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1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ELEMENTI PRAĆENJA I KRITERIJI OCIJENJIVANJA IZ TEHNIČKE KULTURE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ELEMENTI PRAĆENJA I KRITERIJI OCIJENJIVANJA IZ TEHNIČKE KULTURE</dc:title>
  <dc:subject/>
  <dc:creator>Pavao Jerolimov</dc:creator>
  <cp:keywords/>
  <cp:lastModifiedBy>Nikolina Turkalj</cp:lastModifiedBy>
  <cp:revision>2</cp:revision>
  <cp:lastPrinted>2024-09-05T12:30:00Z</cp:lastPrinted>
  <dcterms:created xsi:type="dcterms:W3CDTF">2024-09-05T12:31:00Z</dcterms:created>
  <dcterms:modified xsi:type="dcterms:W3CDTF">2024-09-05T12:31:00Z</dcterms:modified>
</cp:coreProperties>
</file>