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33" w:rsidRDefault="00654733">
      <w:r>
        <w:t>OSNOVNA ŠKOLA VJENCESLAVA NOVAKA</w:t>
      </w:r>
    </w:p>
    <w:p w:rsidR="00654733" w:rsidRDefault="00654733">
      <w:r>
        <w:t>VILE VELEBITA 15A</w:t>
      </w:r>
    </w:p>
    <w:p w:rsidR="00654733" w:rsidRDefault="00654733">
      <w:r>
        <w:t xml:space="preserve">10040 ZAGREB </w:t>
      </w:r>
    </w:p>
    <w:p w:rsidR="00654733" w:rsidRDefault="00654733">
      <w:r>
        <w:t>TEL2853-800</w:t>
      </w:r>
    </w:p>
    <w:p w:rsidR="00654733" w:rsidRDefault="00654733">
      <w:r>
        <w:t>OIB:34020671941</w:t>
      </w:r>
    </w:p>
    <w:p w:rsidR="00654733" w:rsidRDefault="00AA1E68">
      <w:r>
        <w:t>ZAGREB, 30</w:t>
      </w:r>
      <w:r w:rsidR="00BB0FB3">
        <w:t>.01</w:t>
      </w:r>
      <w:r w:rsidR="00170F88">
        <w:t>.2021</w:t>
      </w:r>
      <w:r w:rsidR="00654733">
        <w:t>.</w:t>
      </w:r>
    </w:p>
    <w:p w:rsidR="00654733" w:rsidRDefault="00654733">
      <w:r>
        <w:t xml:space="preserve">BILJEŠKE UZ FINANCIJSKA </w:t>
      </w:r>
      <w:r w:rsidR="00170F88">
        <w:t>IZVJEŠĆA ZA RAZDOBLJE OD 1.1.2020. DO 31.12.2020</w:t>
      </w:r>
      <w:r>
        <w:t>. GODINE</w:t>
      </w:r>
    </w:p>
    <w:p w:rsidR="00654733" w:rsidRPr="00555801" w:rsidRDefault="00654733">
      <w:pPr>
        <w:rPr>
          <w:b/>
          <w:bCs/>
          <w:u w:val="single"/>
        </w:rPr>
      </w:pPr>
      <w:r w:rsidRPr="00555801">
        <w:rPr>
          <w:b/>
          <w:bCs/>
          <w:u w:val="single"/>
        </w:rPr>
        <w:t>OBRAZAC:BIL</w:t>
      </w:r>
    </w:p>
    <w:p w:rsidR="00654733" w:rsidRDefault="00BA19E1">
      <w:r>
        <w:t xml:space="preserve"> AOP (081</w:t>
      </w:r>
      <w:r w:rsidR="00654733">
        <w:t xml:space="preserve">)  u iznosu od </w:t>
      </w:r>
      <w:r>
        <w:t>192.670</w:t>
      </w:r>
      <w:r w:rsidR="00654733">
        <w:t xml:space="preserve"> kn predstavlja iznos neotpIsanih potraživanja bolovanja  HZZO</w:t>
      </w:r>
    </w:p>
    <w:p w:rsidR="00654733" w:rsidRPr="00555801" w:rsidRDefault="00654733">
      <w:pPr>
        <w:rPr>
          <w:b/>
          <w:bCs/>
          <w:u w:val="single"/>
        </w:rPr>
      </w:pPr>
      <w:r w:rsidRPr="00555801">
        <w:rPr>
          <w:b/>
          <w:bCs/>
          <w:u w:val="single"/>
        </w:rPr>
        <w:t>OBRAZAC:PR-RAS</w:t>
      </w:r>
    </w:p>
    <w:p w:rsidR="00654733" w:rsidRDefault="00654733">
      <w:r>
        <w:t xml:space="preserve">Ostvareni su ukupni prihodi u iznosu od </w:t>
      </w:r>
      <w:r w:rsidR="00BA19E1">
        <w:t>10.838.548</w:t>
      </w:r>
      <w:r w:rsidR="00BB0FB3">
        <w:t xml:space="preserve"> kn AOP (6</w:t>
      </w:r>
      <w:r w:rsidR="000E24C9">
        <w:t>29</w:t>
      </w:r>
      <w:r w:rsidR="00622FFB">
        <w:t xml:space="preserve">), te ukupni rashodi </w:t>
      </w:r>
      <w:r w:rsidR="00BA19E1">
        <w:t>11.072.344</w:t>
      </w:r>
      <w:r w:rsidR="00AA1E68">
        <w:t xml:space="preserve"> </w:t>
      </w:r>
      <w:r w:rsidR="00BB0FB3">
        <w:t>kn AOP(63</w:t>
      </w:r>
      <w:r w:rsidR="00BA19E1">
        <w:t>0</w:t>
      </w:r>
      <w:r>
        <w:t>) što je rezul</w:t>
      </w:r>
      <w:r w:rsidR="00BB0FB3">
        <w:t>t</w:t>
      </w:r>
      <w:r w:rsidR="00622FFB">
        <w:t xml:space="preserve">iralo </w:t>
      </w:r>
      <w:r w:rsidR="00BA19E1">
        <w:t>manjak</w:t>
      </w:r>
      <w:r w:rsidR="00622FFB">
        <w:t xml:space="preserve"> prihoda od </w:t>
      </w:r>
      <w:r w:rsidR="00BA19E1">
        <w:t>233.796</w:t>
      </w:r>
      <w:r w:rsidR="000E24C9">
        <w:t xml:space="preserve"> </w:t>
      </w:r>
      <w:r w:rsidR="00BB0FB3">
        <w:t>kn AOP (</w:t>
      </w:r>
      <w:r>
        <w:t>6</w:t>
      </w:r>
      <w:r w:rsidR="00BB0FB3">
        <w:t>3</w:t>
      </w:r>
      <w:r w:rsidR="00BA19E1">
        <w:t>2</w:t>
      </w:r>
      <w:r>
        <w:t>).</w:t>
      </w:r>
    </w:p>
    <w:p w:rsidR="00654733" w:rsidRDefault="000E24C9">
      <w:r>
        <w:t>Imamo preneseni manjak</w:t>
      </w:r>
      <w:r w:rsidR="00622FFB">
        <w:t xml:space="preserve"> od </w:t>
      </w:r>
      <w:r w:rsidR="008E714D">
        <w:t>186.229</w:t>
      </w:r>
      <w:r w:rsidR="00BB0FB3">
        <w:t xml:space="preserve"> kn</w:t>
      </w:r>
      <w:r w:rsidR="005D06CB">
        <w:t xml:space="preserve"> AOP 634</w:t>
      </w:r>
      <w:r w:rsidR="00AA1E68">
        <w:t>)</w:t>
      </w:r>
      <w:r w:rsidR="00BB0FB3">
        <w:t xml:space="preserve"> </w:t>
      </w:r>
      <w:r w:rsidR="006A4D58">
        <w:t xml:space="preserve">te je ostvaren </w:t>
      </w:r>
      <w:r w:rsidR="00AA1E68">
        <w:t xml:space="preserve"> manjak</w:t>
      </w:r>
      <w:r w:rsidR="00654733">
        <w:t xml:space="preserve"> od </w:t>
      </w:r>
      <w:r w:rsidR="008E714D">
        <w:t>420.025</w:t>
      </w:r>
      <w:r w:rsidR="00654733">
        <w:t xml:space="preserve"> kn</w:t>
      </w:r>
      <w:r w:rsidR="00AA1E68">
        <w:t xml:space="preserve"> AOP (63</w:t>
      </w:r>
      <w:r>
        <w:t>6</w:t>
      </w:r>
      <w:r w:rsidR="00AA1E68">
        <w:t>)</w:t>
      </w:r>
      <w:r w:rsidR="00C12C3C">
        <w:t>.</w:t>
      </w:r>
    </w:p>
    <w:p w:rsidR="00654733" w:rsidRDefault="00654733">
      <w:pPr>
        <w:rPr>
          <w:b/>
          <w:bCs/>
          <w:u w:val="single"/>
        </w:rPr>
      </w:pPr>
      <w:r w:rsidRPr="00555801">
        <w:rPr>
          <w:b/>
          <w:bCs/>
          <w:u w:val="single"/>
        </w:rPr>
        <w:t>OBRAZAC: IZVJEŠTAJ O OBVEZAMA</w:t>
      </w:r>
    </w:p>
    <w:p w:rsidR="00654733" w:rsidRDefault="00654733">
      <w:r>
        <w:t>Stanje obveza na kraju i</w:t>
      </w:r>
      <w:r w:rsidR="00C950D5">
        <w:t>zvj</w:t>
      </w:r>
      <w:r w:rsidR="00AA1E68">
        <w:t xml:space="preserve">eštajnog razdoblja iznosi </w:t>
      </w:r>
      <w:r w:rsidR="003329EE">
        <w:t>1</w:t>
      </w:r>
      <w:r w:rsidR="008E714D">
        <w:t>.349.889</w:t>
      </w:r>
      <w:r w:rsidR="003329EE">
        <w:t xml:space="preserve"> </w:t>
      </w:r>
      <w:r w:rsidR="00AA1E68">
        <w:t xml:space="preserve"> </w:t>
      </w:r>
      <w:r>
        <w:t>kn, a čine ga obveze za isplatu plaće i ostalih naknada za zaposlene iz</w:t>
      </w:r>
      <w:r w:rsidR="00C950D5">
        <w:t xml:space="preserve"> 12</w:t>
      </w:r>
      <w:r w:rsidR="008E714D">
        <w:t>/2020</w:t>
      </w:r>
      <w:r w:rsidR="00C950D5">
        <w:t xml:space="preserve">, obveze po nepodmirenim </w:t>
      </w:r>
      <w:r>
        <w:t xml:space="preserve"> fakturama za materijalne i financijske rashode, te obveze s osnova bolovanja preko 4</w:t>
      </w:r>
      <w:r w:rsidR="00C950D5">
        <w:t>2 dana koja nisu kompenzirana od</w:t>
      </w:r>
      <w:r>
        <w:t xml:space="preserve"> strane HZZO i nadležnog ministarstva.</w:t>
      </w:r>
    </w:p>
    <w:p w:rsidR="00057E02" w:rsidRDefault="00057E02" w:rsidP="00057E02">
      <w:r>
        <w:t>Škola nema danih zajmova i primljenih otplata.</w:t>
      </w:r>
    </w:p>
    <w:p w:rsidR="00057E02" w:rsidRDefault="00057E02" w:rsidP="00057E02">
      <w:r>
        <w:t>Škola nema primljenih kredita i zajmova te otplata.</w:t>
      </w:r>
    </w:p>
    <w:p w:rsidR="00057E02" w:rsidRDefault="00057E02" w:rsidP="00057E02">
      <w:r>
        <w:t>Škola nema primljenih robnih zajmova i financijski najmova.</w:t>
      </w:r>
      <w:bookmarkStart w:id="0" w:name="_GoBack"/>
      <w:bookmarkEnd w:id="0"/>
    </w:p>
    <w:p w:rsidR="00057E02" w:rsidRDefault="00057E02" w:rsidP="00057E02">
      <w:r>
        <w:t>Škola nema dospjelih kamata na kredite i zajmove.</w:t>
      </w:r>
    </w:p>
    <w:p w:rsidR="00394631" w:rsidRDefault="00394631" w:rsidP="00057E02">
      <w:r>
        <w:t>Nema sudskih sporova u tijeku.</w:t>
      </w:r>
    </w:p>
    <w:p w:rsidR="00654733" w:rsidRDefault="00654733"/>
    <w:p w:rsidR="00654733" w:rsidRDefault="00654733"/>
    <w:p w:rsidR="00654733" w:rsidRDefault="00654733">
      <w:r>
        <w:t>Voditelj računovodstva:</w:t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654733" w:rsidRPr="00555801" w:rsidRDefault="00654733">
      <w:r>
        <w:t xml:space="preserve">Nataša Herceg, </w:t>
      </w:r>
      <w:proofErr w:type="spellStart"/>
      <w:r>
        <w:t>dipl.oec</w:t>
      </w:r>
      <w:proofErr w:type="spellEnd"/>
      <w:r>
        <w:t>.</w:t>
      </w:r>
      <w:r>
        <w:tab/>
      </w:r>
      <w:r>
        <w:tab/>
      </w:r>
      <w:r>
        <w:tab/>
      </w:r>
      <w:r>
        <w:tab/>
        <w:t>Žarko Ćorić, prof.</w:t>
      </w:r>
    </w:p>
    <w:p w:rsidR="00654733" w:rsidRDefault="00654733"/>
    <w:sectPr w:rsidR="00654733" w:rsidSect="00E1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60"/>
    <w:rsid w:val="0000273D"/>
    <w:rsid w:val="00052DB6"/>
    <w:rsid w:val="00057E02"/>
    <w:rsid w:val="000E24C9"/>
    <w:rsid w:val="00170F88"/>
    <w:rsid w:val="00295036"/>
    <w:rsid w:val="003267E3"/>
    <w:rsid w:val="003329EE"/>
    <w:rsid w:val="00394631"/>
    <w:rsid w:val="00555801"/>
    <w:rsid w:val="005C372C"/>
    <w:rsid w:val="005D06CB"/>
    <w:rsid w:val="005E1078"/>
    <w:rsid w:val="00622FFB"/>
    <w:rsid w:val="00641874"/>
    <w:rsid w:val="00650B8B"/>
    <w:rsid w:val="00654733"/>
    <w:rsid w:val="00663A77"/>
    <w:rsid w:val="006746B8"/>
    <w:rsid w:val="006A4D58"/>
    <w:rsid w:val="008E714D"/>
    <w:rsid w:val="00934606"/>
    <w:rsid w:val="00970E01"/>
    <w:rsid w:val="00A3748D"/>
    <w:rsid w:val="00AA1E68"/>
    <w:rsid w:val="00AC26A6"/>
    <w:rsid w:val="00B21F59"/>
    <w:rsid w:val="00B22D1E"/>
    <w:rsid w:val="00B8697E"/>
    <w:rsid w:val="00BA19E1"/>
    <w:rsid w:val="00BB0FB3"/>
    <w:rsid w:val="00BB7D7A"/>
    <w:rsid w:val="00BE192F"/>
    <w:rsid w:val="00C12C3C"/>
    <w:rsid w:val="00C950D5"/>
    <w:rsid w:val="00E13645"/>
    <w:rsid w:val="00E9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AD94E"/>
  <w15:docId w15:val="{654DC988-7CA1-471E-BC5D-BB729735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45"/>
    <w:pPr>
      <w:spacing w:after="200" w:line="276" w:lineRule="auto"/>
    </w:pPr>
    <w:rPr>
      <w:rFonts w:cs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user</cp:lastModifiedBy>
  <cp:revision>16</cp:revision>
  <cp:lastPrinted>2018-01-31T09:14:00Z</cp:lastPrinted>
  <dcterms:created xsi:type="dcterms:W3CDTF">2018-01-29T07:58:00Z</dcterms:created>
  <dcterms:modified xsi:type="dcterms:W3CDTF">2021-01-27T12:23:00Z</dcterms:modified>
</cp:coreProperties>
</file>