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3080" w14:textId="7CF3A1AF" w:rsidR="00F9449A" w:rsidRDefault="00D17C1C" w:rsidP="00D17C1C">
      <w:pPr>
        <w:jc w:val="center"/>
        <w:rPr>
          <w:sz w:val="32"/>
          <w:szCs w:val="32"/>
        </w:rPr>
      </w:pPr>
      <w:r>
        <w:rPr>
          <w:sz w:val="32"/>
          <w:szCs w:val="32"/>
        </w:rPr>
        <w:t>Intervju s braniteljem iz Domovinskog rata</w:t>
      </w:r>
      <w:r w:rsidR="009D6452">
        <w:rPr>
          <w:sz w:val="32"/>
          <w:szCs w:val="32"/>
        </w:rPr>
        <w:t xml:space="preserve"> - Darkom Samovojska</w:t>
      </w:r>
    </w:p>
    <w:p w14:paraId="79B51D9C" w14:textId="126276A6" w:rsidR="00D17C1C" w:rsidRDefault="00D17C1C" w:rsidP="00D17C1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Kad ste se i na koji način uključili u obranu Hrvatske?</w:t>
      </w:r>
    </w:p>
    <w:p w14:paraId="666E724E" w14:textId="0C78C9B8" w:rsidR="00D17C1C" w:rsidRDefault="00D17C1C" w:rsidP="00D17C1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Obrana mi se službeno vodi od početka 9. mjeseca 1991. godine, ali sam se u obranu dobrovoljno uključio tri mjeseca ranije. Na početku sam branio Badljevinu koja je u to vrijeme imala samo 5 pušaka, a zauzimanjem kasarne Polum smo se bolje naoružali. </w:t>
      </w:r>
    </w:p>
    <w:p w14:paraId="10DF5537" w14:textId="2E07A1EE" w:rsidR="00D17C1C" w:rsidRDefault="00D17C1C" w:rsidP="00D17C1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ste tada imali godina? Jeste li zbog odlaska u rat ostavili posao ili studiranje?</w:t>
      </w:r>
    </w:p>
    <w:p w14:paraId="75DBFB01" w14:textId="7A73886D" w:rsidR="00D17C1C" w:rsidRDefault="00D17C1C" w:rsidP="00D17C1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Imao sam 32 godine. Ostavio sam svoj posao, a supruga je morala sa sinom, koji je tada imao 7 godina, otići u Zagreb kako bi mogla roditi kćer zato što je bolnica u Pakracu bila zatvorena. Ja sam ostao braniti Badljevinu. </w:t>
      </w:r>
    </w:p>
    <w:p w14:paraId="3D45AE37" w14:textId="2AD0AD6D" w:rsidR="00D17C1C" w:rsidRDefault="00D17C1C" w:rsidP="00D17C1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kojem dijelu Hrvatske i na kojem bojištu ste sudjelovali u obrani Hrvatske?</w:t>
      </w:r>
    </w:p>
    <w:p w14:paraId="2299F39C" w14:textId="298EBAF9" w:rsidR="00D17C1C" w:rsidRDefault="00D17C1C" w:rsidP="00D17C1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Uglavnom na dijelu Slavonije. Bio sam na bojištu u Badljevini i Kusonjima. Za vrijeme Bljeska bio sam u Pakracu, a za vrijeme Oluje u Mlaki i Košutaricama na Savi kod Jasenovca na granici s Bosnom. </w:t>
      </w:r>
    </w:p>
    <w:p w14:paraId="338F2FAE" w14:textId="59C1ADE1" w:rsidR="00D17C1C" w:rsidRDefault="00D17C1C" w:rsidP="00D17C1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Želite li ispričati neki događaj ili trenutak?</w:t>
      </w:r>
    </w:p>
    <w:p w14:paraId="7638706B" w14:textId="2F380750" w:rsidR="00D17C1C" w:rsidRDefault="00D17C1C" w:rsidP="00D17C1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Ima puno stvari kojih se sjećam. </w:t>
      </w:r>
    </w:p>
    <w:p w14:paraId="137D60A1" w14:textId="60C4B7C4" w:rsidR="00D17C1C" w:rsidRDefault="006F63C6" w:rsidP="00D17C1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Sjećam se da sam bio zapovjednik jednog punkta. Jedan mladi suborac je poginuo na svoj osamnaesti rođendan. </w:t>
      </w:r>
    </w:p>
    <w:p w14:paraId="75CACF17" w14:textId="00778CFC" w:rsidR="006F63C6" w:rsidRDefault="006F63C6" w:rsidP="00D17C1C">
      <w:pPr>
        <w:pStyle w:val="Odlomakpopisa"/>
        <w:rPr>
          <w:sz w:val="28"/>
          <w:szCs w:val="28"/>
        </w:rPr>
      </w:pPr>
    </w:p>
    <w:p w14:paraId="05685B1E" w14:textId="34B603DE" w:rsidR="006F63C6" w:rsidRDefault="006F63C6" w:rsidP="00D17C1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Još nekih stvari kojih se sjećam su pogibi</w:t>
      </w:r>
      <w:r w:rsidR="00A21579">
        <w:rPr>
          <w:sz w:val="28"/>
          <w:szCs w:val="28"/>
        </w:rPr>
        <w:t>je</w:t>
      </w:r>
      <w:r>
        <w:rPr>
          <w:sz w:val="28"/>
          <w:szCs w:val="28"/>
        </w:rPr>
        <w:t xml:space="preserve"> mojih bratića. </w:t>
      </w:r>
    </w:p>
    <w:p w14:paraId="230C1B70" w14:textId="62DBEF78" w:rsidR="006F63C6" w:rsidRDefault="006F63C6" w:rsidP="00D17C1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Prvi, Miroslav Juraček, poginuo je tijekom izviđanja terena u Derezi. Došao je iz Zagreba dobrovoljno braniti Badljevinu. Tjedan dana kasnije, na njegovoj sahrani saznali smo da je dobio poziv za mobilizaciju. </w:t>
      </w:r>
    </w:p>
    <w:p w14:paraId="2A7EC103" w14:textId="45BF3ABB" w:rsidR="006F63C6" w:rsidRDefault="006F63C6" w:rsidP="00D17C1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Moj drugi bratić, Božidar Kop, poginuo je na oslobođenom teritoriju u Grahovljanima. Nisam bio tamo, ali znam da je išao u kontrolu terena zajedno s još par vojnika. Primjećivali su dim i upali u neprijateljsku zasjedu u kojoj je poginulo 5 ljudi, između ostalog i moj bratić.</w:t>
      </w:r>
    </w:p>
    <w:p w14:paraId="5F445A51" w14:textId="28DCCC1A" w:rsidR="006F63C6" w:rsidRDefault="006F63C6" w:rsidP="006F63C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Jeste li bili ranjeni?</w:t>
      </w:r>
    </w:p>
    <w:p w14:paraId="398ED272" w14:textId="6D3AD8EB" w:rsidR="006F63C6" w:rsidRDefault="006F63C6" w:rsidP="006F63C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Nisam bio fizički ranjen, no ostale su traume. </w:t>
      </w:r>
    </w:p>
    <w:p w14:paraId="05A0A5E9" w14:textId="74974C51" w:rsidR="006F63C6" w:rsidRDefault="006F63C6" w:rsidP="006F63C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Imate li kontakte sa suborcima iz rata, družite li se i danas s njima?</w:t>
      </w:r>
    </w:p>
    <w:p w14:paraId="6B57A4A7" w14:textId="543D0507" w:rsidR="006F63C6" w:rsidRDefault="006F63C6" w:rsidP="006F63C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Imam kontakta. Većina njih još uvijek živi ovdje na selu tako da se često viđamo. Na poslu isto radim s jednim suborcem iz Oluje. </w:t>
      </w:r>
    </w:p>
    <w:p w14:paraId="11C2AD5C" w14:textId="16E08B86" w:rsidR="006F63C6" w:rsidRDefault="006F63C6" w:rsidP="006F63C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Kako danas gledate na vrijeme početka rata? Bili ste učinili isto?</w:t>
      </w:r>
    </w:p>
    <w:p w14:paraId="3F554BF4" w14:textId="45FB7BED" w:rsidR="00561941" w:rsidRDefault="00561941" w:rsidP="0056194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Vjerojatno bi. Htio sam ostati i braniti Hrvatsku, Badljevinu i prijatelje u nadi za boljom državom. Zamišljao sam da će Hrvatska biti kao mala Austrija i očekivao da će biti pravednija nego Jugoslavija. </w:t>
      </w:r>
    </w:p>
    <w:p w14:paraId="5BCE0106" w14:textId="0A415442" w:rsidR="00561941" w:rsidRDefault="00561941" w:rsidP="0056194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vam je sudjelovanje u ratu promijenilo život i stavove</w:t>
      </w:r>
      <w:r w:rsidRPr="00561941">
        <w:rPr>
          <w:sz w:val="28"/>
          <w:szCs w:val="28"/>
        </w:rPr>
        <w:t>?</w:t>
      </w:r>
    </w:p>
    <w:p w14:paraId="074A1B88" w14:textId="0E6F5ED2" w:rsidR="00561941" w:rsidRDefault="00561941" w:rsidP="0056194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Osim toga što osjećam posljedice PTSP-a, drago mi je da sam sudionik Domovinskog rata i da sam branio prijatelje i državu. </w:t>
      </w:r>
    </w:p>
    <w:p w14:paraId="619560AC" w14:textId="760F2893" w:rsidR="00561941" w:rsidRDefault="00561941" w:rsidP="0056194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Želite li ispričati neke dobro događaje ili sje</w:t>
      </w:r>
      <w:r w:rsidR="00A21579">
        <w:rPr>
          <w:sz w:val="28"/>
          <w:szCs w:val="28"/>
        </w:rPr>
        <w:t>ć</w:t>
      </w:r>
      <w:r>
        <w:rPr>
          <w:sz w:val="28"/>
          <w:szCs w:val="28"/>
        </w:rPr>
        <w:t>anja?</w:t>
      </w:r>
    </w:p>
    <w:p w14:paraId="7F0999C2" w14:textId="3E2AE9DC" w:rsidR="00561941" w:rsidRDefault="00561941" w:rsidP="0056194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Koliko je god rat bio ružan </w:t>
      </w:r>
      <w:r w:rsidR="00A21579">
        <w:rPr>
          <w:sz w:val="28"/>
          <w:szCs w:val="28"/>
        </w:rPr>
        <w:t>događale</w:t>
      </w:r>
      <w:r>
        <w:rPr>
          <w:sz w:val="28"/>
          <w:szCs w:val="28"/>
        </w:rPr>
        <w:t xml:space="preserve"> su se i lijepe stvari koje su mi ostale u sjećanju i uspomenama. </w:t>
      </w:r>
    </w:p>
    <w:p w14:paraId="4BAB3B78" w14:textId="03154590" w:rsidR="00561941" w:rsidRDefault="00561941" w:rsidP="00561941">
      <w:pPr>
        <w:pStyle w:val="Odlomakpopisa"/>
        <w:rPr>
          <w:sz w:val="28"/>
          <w:szCs w:val="28"/>
        </w:rPr>
      </w:pPr>
    </w:p>
    <w:p w14:paraId="621A460E" w14:textId="45112082" w:rsidR="00561941" w:rsidRDefault="00561941" w:rsidP="0056194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Kada smo se pokušavali zabaviti i nismo imali prave instrumente koristili bi bilo što bi našli. Umjesto gitare koristili smo metlu, a umjesto bubnjeva koristili bi plastične kante. </w:t>
      </w:r>
    </w:p>
    <w:p w14:paraId="3D18F78A" w14:textId="01DD3A96" w:rsidR="00561941" w:rsidRDefault="00561941" w:rsidP="00561941">
      <w:pPr>
        <w:pStyle w:val="Odlomakpopisa"/>
        <w:rPr>
          <w:sz w:val="28"/>
          <w:szCs w:val="28"/>
        </w:rPr>
      </w:pPr>
    </w:p>
    <w:p w14:paraId="1F1D2A9E" w14:textId="16FB0238" w:rsidR="00561941" w:rsidRDefault="009D6452" w:rsidP="0056194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Jednog jutra kada sam izašao na terasu shvatio sam da su moji prijatelji umjesto tende, koja nije bila dovršena, stavili kuruzovinu kako bi mi pravila hlad. </w:t>
      </w:r>
    </w:p>
    <w:p w14:paraId="3690E54D" w14:textId="6FB99555" w:rsidR="009D6452" w:rsidRDefault="009D6452" w:rsidP="00561941">
      <w:pPr>
        <w:pStyle w:val="Odlomakpopisa"/>
        <w:rPr>
          <w:sz w:val="28"/>
          <w:szCs w:val="28"/>
        </w:rPr>
      </w:pPr>
    </w:p>
    <w:p w14:paraId="3DA2E054" w14:textId="5DE2D0D6" w:rsidR="009D6452" w:rsidRDefault="009D6452" w:rsidP="0056194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Jedan dan kad su padale granate, ja i jedan prijatelj sjedili smo u špajzi na gajbama i pili pivo. </w:t>
      </w:r>
    </w:p>
    <w:p w14:paraId="6172834C" w14:textId="0123E77C" w:rsidR="009D6452" w:rsidRDefault="009D6452" w:rsidP="00561941">
      <w:pPr>
        <w:pStyle w:val="Odlomakpopisa"/>
        <w:rPr>
          <w:sz w:val="28"/>
          <w:szCs w:val="28"/>
        </w:rPr>
      </w:pPr>
    </w:p>
    <w:p w14:paraId="59743099" w14:textId="3DF0F966" w:rsidR="009D6452" w:rsidRPr="00561941" w:rsidRDefault="009D6452" w:rsidP="0056194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Sjećam se i priče o tome kako je jedan od mojih prijatelja napravio neopasnu lažnu uzbunu u Omanovcu. Naime, viknuo je da ide vlak, koji nije išao već godinu dana, i svi su poskakali i veselili se, a vlaku ni traga ni glasa. </w:t>
      </w:r>
    </w:p>
    <w:sectPr w:rsidR="009D6452" w:rsidRPr="0056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44CF3"/>
    <w:multiLevelType w:val="hybridMultilevel"/>
    <w:tmpl w:val="4E849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7C1C"/>
    <w:rsid w:val="00561941"/>
    <w:rsid w:val="006F63C6"/>
    <w:rsid w:val="009D6452"/>
    <w:rsid w:val="00A21579"/>
    <w:rsid w:val="00D17C1C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49E5"/>
  <w15:chartTrackingRefBased/>
  <w15:docId w15:val="{59F14B73-4BEE-4F65-92F2-7612E6A0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Samovojska</dc:creator>
  <cp:keywords/>
  <dc:description/>
  <cp:lastModifiedBy>Abelina Finek</cp:lastModifiedBy>
  <cp:revision>3</cp:revision>
  <dcterms:created xsi:type="dcterms:W3CDTF">2023-06-14T14:30:00Z</dcterms:created>
  <dcterms:modified xsi:type="dcterms:W3CDTF">2023-06-15T17:17:00Z</dcterms:modified>
</cp:coreProperties>
</file>