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7F39C" w14:textId="1809973E" w:rsidR="00821ACB" w:rsidRPr="00821ACB" w:rsidRDefault="002016A5">
      <w:pPr>
        <w:rPr>
          <w:b/>
          <w:bCs/>
          <w:sz w:val="24"/>
          <w:szCs w:val="24"/>
        </w:rPr>
      </w:pPr>
      <w:r w:rsidRPr="00821ACB">
        <w:rPr>
          <w:b/>
          <w:bCs/>
          <w:sz w:val="24"/>
          <w:szCs w:val="24"/>
        </w:rPr>
        <w:t>DAN VODA, 22. ožujka 2022.</w:t>
      </w:r>
    </w:p>
    <w:p w14:paraId="71639CE4" w14:textId="77777777" w:rsidR="00AF7DC6" w:rsidRPr="00821ACB" w:rsidRDefault="00AF7DC6">
      <w:pPr>
        <w:rPr>
          <w:sz w:val="24"/>
          <w:szCs w:val="24"/>
        </w:rPr>
      </w:pPr>
      <w:r w:rsidRPr="00821ACB">
        <w:rPr>
          <w:sz w:val="24"/>
          <w:szCs w:val="24"/>
        </w:rPr>
        <w:t>Učenici 2. razreda su povodom Dana voda na satu informatike osmišljavali rebuse na temu „voda“.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F7DC6" w14:paraId="3192A56D" w14:textId="77777777" w:rsidTr="00AF7DC6">
        <w:tc>
          <w:tcPr>
            <w:tcW w:w="9062" w:type="dxa"/>
            <w:vAlign w:val="center"/>
          </w:tcPr>
          <w:p w14:paraId="1586C700" w14:textId="77777777" w:rsidR="00AF7DC6" w:rsidRDefault="00AF7DC6" w:rsidP="00AF7DC6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6DF7D4C3" wp14:editId="330F6823">
                  <wp:extent cx="5277000" cy="39624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20321_13451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433" cy="399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CFB54" w14:textId="77777777" w:rsidR="00AF7DC6" w:rsidRDefault="00AF7DC6" w:rsidP="00AF7DC6">
            <w:pPr>
              <w:jc w:val="center"/>
            </w:pPr>
          </w:p>
        </w:tc>
      </w:tr>
      <w:tr w:rsidR="00AF7DC6" w14:paraId="01AFD0CE" w14:textId="77777777" w:rsidTr="00AF7DC6">
        <w:tc>
          <w:tcPr>
            <w:tcW w:w="9062" w:type="dxa"/>
            <w:vAlign w:val="center"/>
          </w:tcPr>
          <w:p w14:paraId="61E10D41" w14:textId="77777777" w:rsidR="00AF7DC6" w:rsidRDefault="00AF7DC6" w:rsidP="00AF7DC6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6346081" wp14:editId="403191EE">
                  <wp:extent cx="5239032" cy="393382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20321_13450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168" cy="395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65B78" w14:textId="77777777" w:rsidR="00AF7DC6" w:rsidRDefault="00AF7DC6" w:rsidP="00AF7DC6">
            <w:pPr>
              <w:jc w:val="center"/>
            </w:pPr>
          </w:p>
        </w:tc>
      </w:tr>
      <w:tr w:rsidR="00AF7DC6" w14:paraId="64766BA5" w14:textId="77777777" w:rsidTr="00AF7DC6">
        <w:tc>
          <w:tcPr>
            <w:tcW w:w="9062" w:type="dxa"/>
            <w:vAlign w:val="center"/>
          </w:tcPr>
          <w:p w14:paraId="50EA29E1" w14:textId="77777777" w:rsidR="00AF7DC6" w:rsidRDefault="00AF7DC6" w:rsidP="00AF7DC6">
            <w:pPr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14C616EC" wp14:editId="66034D4F">
                  <wp:extent cx="4959869" cy="372427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20321_13445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37" cy="37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7BAD" w14:textId="77777777" w:rsidR="00AF7DC6" w:rsidRDefault="00AF7DC6" w:rsidP="00AF7DC6">
            <w:pPr>
              <w:jc w:val="center"/>
            </w:pPr>
          </w:p>
        </w:tc>
      </w:tr>
    </w:tbl>
    <w:p w14:paraId="2E0C83F1" w14:textId="77777777" w:rsidR="00AF7DC6" w:rsidRDefault="00AF7DC6"/>
    <w:p w14:paraId="312E76B7" w14:textId="77777777" w:rsidR="002016A5" w:rsidRPr="00821ACB" w:rsidRDefault="00AF7DC6" w:rsidP="00821ACB">
      <w:pPr>
        <w:jc w:val="both"/>
        <w:rPr>
          <w:sz w:val="24"/>
          <w:szCs w:val="24"/>
        </w:rPr>
      </w:pPr>
      <w:r w:rsidRPr="00821ACB">
        <w:rPr>
          <w:sz w:val="24"/>
          <w:szCs w:val="24"/>
        </w:rPr>
        <w:t>Učenici 3. razreda s</w:t>
      </w:r>
      <w:r w:rsidR="002016A5" w:rsidRPr="00821ACB">
        <w:rPr>
          <w:sz w:val="24"/>
          <w:szCs w:val="24"/>
        </w:rPr>
        <w:t xml:space="preserve">u pretraživali Internet o zadanoj temi. Svaki par dobio je kapljicu s nekom </w:t>
      </w:r>
      <w:r w:rsidRPr="00821ACB">
        <w:rPr>
          <w:sz w:val="24"/>
          <w:szCs w:val="24"/>
        </w:rPr>
        <w:t>temom (pitka voda, važnost vode za čovjeka, podzemne vode, vode u Hrvatskoj, zanimljivosti o vodi</w:t>
      </w:r>
      <w:r w:rsidR="002016A5" w:rsidRPr="00821ACB">
        <w:rPr>
          <w:sz w:val="24"/>
          <w:szCs w:val="24"/>
        </w:rPr>
        <w:t>, zašto je voda bitna). Unutar kapljice trebali su napisati i nacrtati ono najvažnije što su pretražili na internetu.</w:t>
      </w:r>
    </w:p>
    <w:p w14:paraId="5E8D0CDE" w14:textId="77777777" w:rsidR="00AF7DC6" w:rsidRPr="00821ACB" w:rsidRDefault="002016A5" w:rsidP="00821ACB">
      <w:pPr>
        <w:jc w:val="both"/>
        <w:rPr>
          <w:sz w:val="24"/>
          <w:szCs w:val="24"/>
        </w:rPr>
      </w:pPr>
      <w:r w:rsidRPr="00821ACB">
        <w:rPr>
          <w:sz w:val="24"/>
          <w:szCs w:val="24"/>
        </w:rPr>
        <w:t xml:space="preserve">Zatim, prisjetili su se programskog jezika </w:t>
      </w:r>
      <w:proofErr w:type="spellStart"/>
      <w:r w:rsidRPr="00821ACB">
        <w:rPr>
          <w:sz w:val="24"/>
          <w:szCs w:val="24"/>
        </w:rPr>
        <w:t>Scratch</w:t>
      </w:r>
      <w:proofErr w:type="spellEnd"/>
      <w:r w:rsidRPr="00821ACB">
        <w:rPr>
          <w:sz w:val="24"/>
          <w:szCs w:val="24"/>
        </w:rPr>
        <w:t xml:space="preserve"> gdje su učili odluke u programiranju. Glavni lik bila je „voda“.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226DB" w14:paraId="3296F1BD" w14:textId="77777777" w:rsidTr="001A7A06">
        <w:trPr>
          <w:trHeight w:val="141"/>
        </w:trPr>
        <w:tc>
          <w:tcPr>
            <w:tcW w:w="9062" w:type="dxa"/>
          </w:tcPr>
          <w:p w14:paraId="643377F0" w14:textId="0C4F4EF8" w:rsidR="005226DB" w:rsidRDefault="00C61E2A" w:rsidP="00C61E2A">
            <w:pPr>
              <w:jc w:val="center"/>
            </w:pPr>
            <w:r>
              <w:rPr>
                <w:noProof/>
                <w:lang w:eastAsia="hr-HR"/>
              </w:rPr>
              <w:lastRenderedPageBreak/>
              <w:t xml:space="preserve"> </w:t>
            </w:r>
            <w:r w:rsidR="005226DB">
              <w:rPr>
                <w:noProof/>
                <w:lang w:eastAsia="hr-HR"/>
              </w:rPr>
              <w:drawing>
                <wp:inline distT="0" distB="0" distL="0" distR="0" wp14:anchorId="16A832DA" wp14:editId="2878DC1F">
                  <wp:extent cx="3408322" cy="2559246"/>
                  <wp:effectExtent l="5398" t="0" r="7302" b="7303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20321_1615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46177" cy="25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    </w:t>
            </w:r>
            <w:r w:rsidR="005226DB">
              <w:rPr>
                <w:noProof/>
                <w:lang w:eastAsia="hr-HR"/>
              </w:rPr>
              <w:drawing>
                <wp:inline distT="0" distB="0" distL="0" distR="0" wp14:anchorId="7C669674" wp14:editId="06A6DDB9">
                  <wp:extent cx="3447615" cy="2588707"/>
                  <wp:effectExtent l="0" t="8572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20321_1615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48878" cy="2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D237B" w14:textId="77777777" w:rsidR="005226DB" w:rsidRDefault="005226DB" w:rsidP="005226DB">
            <w:pPr>
              <w:jc w:val="center"/>
            </w:pPr>
          </w:p>
        </w:tc>
      </w:tr>
      <w:tr w:rsidR="005226DB" w14:paraId="4F5943E8" w14:textId="77777777" w:rsidTr="001A7A06">
        <w:tc>
          <w:tcPr>
            <w:tcW w:w="9062" w:type="dxa"/>
          </w:tcPr>
          <w:p w14:paraId="63C4A125" w14:textId="23D854D3" w:rsidR="005226DB" w:rsidRDefault="005226DB" w:rsidP="00C61E2A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A94C62B" wp14:editId="0B6C8136">
                  <wp:extent cx="3477017" cy="2610827"/>
                  <wp:effectExtent l="0" t="5080" r="4445" b="444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0321_1615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8980" cy="273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E2A">
              <w:t xml:space="preserve">       </w:t>
            </w:r>
            <w:r w:rsidR="00C61E2A">
              <w:rPr>
                <w:noProof/>
              </w:rPr>
              <w:drawing>
                <wp:inline distT="0" distB="0" distL="0" distR="0" wp14:anchorId="4B8AEBCD" wp14:editId="5399BB9A">
                  <wp:extent cx="3461297" cy="2598982"/>
                  <wp:effectExtent l="0" t="6985" r="0" b="0"/>
                  <wp:docPr id="12" name="Slika 12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Slika na kojoj se prikazuje tekst&#10;&#10;Opis je automatski generira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7718" cy="268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6FF35" w14:textId="77777777" w:rsidR="005226DB" w:rsidRDefault="005226DB" w:rsidP="005226DB">
            <w:pPr>
              <w:jc w:val="center"/>
            </w:pPr>
          </w:p>
        </w:tc>
      </w:tr>
      <w:tr w:rsidR="005226DB" w14:paraId="4060D546" w14:textId="77777777" w:rsidTr="001A7A06">
        <w:tc>
          <w:tcPr>
            <w:tcW w:w="9062" w:type="dxa"/>
          </w:tcPr>
          <w:p w14:paraId="14D325EE" w14:textId="77777777" w:rsidR="001A7A06" w:rsidRDefault="005226DB" w:rsidP="00C61E2A">
            <w:pPr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6BCD6638" wp14:editId="2021A206">
                  <wp:extent cx="3486762" cy="2618101"/>
                  <wp:effectExtent l="0" t="381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20321_1615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1057" cy="268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E2A">
              <w:t xml:space="preserve">        </w:t>
            </w:r>
            <w:r w:rsidR="00C61E2A">
              <w:rPr>
                <w:noProof/>
              </w:rPr>
              <w:drawing>
                <wp:inline distT="0" distB="0" distL="0" distR="0" wp14:anchorId="1DE70970" wp14:editId="7AD0E28F">
                  <wp:extent cx="3486760" cy="2618102"/>
                  <wp:effectExtent l="0" t="381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8394" cy="270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F0934" w14:textId="100B1938" w:rsidR="005226DB" w:rsidRDefault="00C61E2A" w:rsidP="00C61E2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86D5AE" wp14:editId="4E08836B">
                  <wp:extent cx="5902476" cy="5448973"/>
                  <wp:effectExtent l="0" t="1905" r="1270" b="127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5" r="10726" b="2935"/>
                          <a:stretch/>
                        </pic:blipFill>
                        <pic:spPr bwMode="auto">
                          <a:xfrm rot="5400000">
                            <a:off x="0" y="0"/>
                            <a:ext cx="5937789" cy="548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B6F32" w14:textId="77777777" w:rsidR="005226DB" w:rsidRDefault="005226DB"/>
    <w:p w14:paraId="6885BEDB" w14:textId="2095F52E" w:rsidR="002016A5" w:rsidRDefault="002016A5">
      <w:r>
        <w:rPr>
          <w:noProof/>
          <w:lang w:eastAsia="hr-HR"/>
        </w:rPr>
        <w:drawing>
          <wp:inline distT="0" distB="0" distL="0" distR="0" wp14:anchorId="006F20C1" wp14:editId="42482B6F">
            <wp:extent cx="5760720" cy="239458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atch vo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4964" w14:textId="33FE1FBA" w:rsidR="009201E3" w:rsidRPr="00821ACB" w:rsidRDefault="009201E3" w:rsidP="00821ACB">
      <w:pPr>
        <w:jc w:val="both"/>
        <w:rPr>
          <w:sz w:val="24"/>
          <w:szCs w:val="24"/>
        </w:rPr>
      </w:pPr>
      <w:r w:rsidRPr="00821ACB">
        <w:rPr>
          <w:sz w:val="24"/>
          <w:szCs w:val="24"/>
        </w:rPr>
        <w:lastRenderedPageBreak/>
        <w:t xml:space="preserve">Učenici 3. razreda koji idu na dodatnu nastavu informatike povodom Dana voda su pretraživali Internet, te učili kako uređivati i oblikovati digitalni tekst te dodavati slike. </w:t>
      </w:r>
    </w:p>
    <w:p w14:paraId="3713F478" w14:textId="77777777" w:rsidR="009201E3" w:rsidRDefault="009201E3"/>
    <w:p w14:paraId="33EB9D16" w14:textId="19E65C29" w:rsidR="009201E3" w:rsidRDefault="009201E3" w:rsidP="009201E3">
      <w:pPr>
        <w:jc w:val="center"/>
      </w:pPr>
      <w:r>
        <w:rPr>
          <w:noProof/>
        </w:rPr>
        <w:drawing>
          <wp:inline distT="0" distB="0" distL="0" distR="0" wp14:anchorId="43260590" wp14:editId="287A4B69">
            <wp:extent cx="5696144" cy="50368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483" cy="50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5D09" w14:textId="77777777" w:rsidR="009201E3" w:rsidRDefault="009201E3" w:rsidP="009201E3">
      <w:pPr>
        <w:jc w:val="center"/>
      </w:pPr>
      <w:r>
        <w:rPr>
          <w:noProof/>
        </w:rPr>
        <w:lastRenderedPageBreak/>
        <w:drawing>
          <wp:inline distT="0" distB="0" distL="0" distR="0" wp14:anchorId="50E71A39" wp14:editId="0B64394E">
            <wp:extent cx="4572000" cy="6393367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33" cy="64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9475" w14:textId="65FA9A32" w:rsidR="009201E3" w:rsidRDefault="009201E3" w:rsidP="009201E3">
      <w:pPr>
        <w:jc w:val="center"/>
      </w:pPr>
      <w:r>
        <w:rPr>
          <w:noProof/>
        </w:rPr>
        <w:lastRenderedPageBreak/>
        <w:drawing>
          <wp:inline distT="0" distB="0" distL="0" distR="0" wp14:anchorId="1A70DF1D" wp14:editId="60471632">
            <wp:extent cx="5120640" cy="5485472"/>
            <wp:effectExtent l="0" t="0" r="381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47" cy="55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FFBD2" wp14:editId="68A34646">
            <wp:extent cx="5403502" cy="6682740"/>
            <wp:effectExtent l="0" t="0" r="6985" b="3810"/>
            <wp:docPr id="15" name="Slika 1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tekst&#10;&#10;Opis je automatski generira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891" cy="66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D1A00" wp14:editId="77B6FBC6">
            <wp:extent cx="4396740" cy="5975931"/>
            <wp:effectExtent l="0" t="0" r="3810" b="6350"/>
            <wp:docPr id="16" name="Slika 1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&#10;&#10;Opis je automatski generira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117" cy="598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5790" w14:textId="77777777" w:rsidR="009201E3" w:rsidRDefault="009201E3"/>
    <w:sectPr w:rsidR="00920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DC6"/>
    <w:rsid w:val="001A2F92"/>
    <w:rsid w:val="001A7A06"/>
    <w:rsid w:val="002016A5"/>
    <w:rsid w:val="005226DB"/>
    <w:rsid w:val="00772DF1"/>
    <w:rsid w:val="00821ACB"/>
    <w:rsid w:val="009201E3"/>
    <w:rsid w:val="00AF7DC6"/>
    <w:rsid w:val="00C61E2A"/>
    <w:rsid w:val="00D6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CBC4F"/>
  <w15:chartTrackingRefBased/>
  <w15:docId w15:val="{A8FBB526-2D91-4D31-9993-8E76BE14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F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nikolina turkalj</cp:lastModifiedBy>
  <cp:revision>2</cp:revision>
  <dcterms:created xsi:type="dcterms:W3CDTF">2022-03-22T20:12:00Z</dcterms:created>
  <dcterms:modified xsi:type="dcterms:W3CDTF">2022-03-22T20:12:00Z</dcterms:modified>
</cp:coreProperties>
</file>